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4B85F" w14:textId="77777777" w:rsidR="008954D3" w:rsidRDefault="008954D3" w:rsidP="008954D3"/>
    <w:p w14:paraId="2B41FDF0" w14:textId="77777777" w:rsidR="008954D3" w:rsidRDefault="008954D3" w:rsidP="008954D3"/>
    <w:p w14:paraId="1DB7A978" w14:textId="77777777" w:rsidR="00137526" w:rsidRDefault="00137526" w:rsidP="008954D3"/>
    <w:p w14:paraId="29ED2CCC" w14:textId="2FC560F6" w:rsidR="00C90347" w:rsidRPr="00A67B0C" w:rsidRDefault="00364133" w:rsidP="00C90347">
      <w:pPr>
        <w:jc w:val="center"/>
        <w:rPr>
          <w:rFonts w:ascii="Arial" w:hAnsi="Arial" w:cs="Arial"/>
          <w:sz w:val="28"/>
          <w:lang w:val="es-PR"/>
        </w:rPr>
      </w:pPr>
      <w:r w:rsidRPr="00A67B0C">
        <w:rPr>
          <w:rFonts w:ascii="Arial" w:hAnsi="Arial" w:cs="Arial"/>
          <w:sz w:val="28"/>
          <w:lang w:val="es-PR"/>
        </w:rPr>
        <w:t>Documentos e Información para someterse</w:t>
      </w:r>
      <w:r w:rsidR="00C90347" w:rsidRPr="00A67B0C">
        <w:rPr>
          <w:rFonts w:ascii="Arial" w:hAnsi="Arial" w:cs="Arial"/>
          <w:sz w:val="28"/>
          <w:lang w:val="es-PR"/>
        </w:rPr>
        <w:t xml:space="preserve"> con la Solicitud para el Registro de Proveedores de Servicios</w:t>
      </w:r>
      <w:r>
        <w:rPr>
          <w:rFonts w:ascii="Arial" w:hAnsi="Arial" w:cs="Arial"/>
          <w:sz w:val="28"/>
          <w:lang w:val="es-PR"/>
        </w:rPr>
        <w:t xml:space="preserve"> (ETPL)</w:t>
      </w:r>
    </w:p>
    <w:p w14:paraId="0ADC5D89" w14:textId="77777777" w:rsidR="00C90347" w:rsidRPr="00A67B0C" w:rsidRDefault="00C90347" w:rsidP="00C90347">
      <w:pPr>
        <w:jc w:val="center"/>
        <w:rPr>
          <w:rFonts w:ascii="Arial" w:hAnsi="Arial" w:cs="Arial"/>
          <w:sz w:val="28"/>
          <w:u w:val="single"/>
          <w:lang w:val="es-PR"/>
        </w:rPr>
      </w:pPr>
    </w:p>
    <w:p w14:paraId="42FD18ED" w14:textId="542FABF2" w:rsidR="00C90347" w:rsidRPr="00A67B0C" w:rsidRDefault="00C90347" w:rsidP="00C90347">
      <w:pPr>
        <w:rPr>
          <w:rFonts w:ascii="Tahoma" w:hAnsi="Tahoma" w:cs="Tahoma"/>
          <w:b/>
          <w:bCs/>
          <w:u w:val="single"/>
          <w:lang w:val="es-ES"/>
        </w:rPr>
      </w:pPr>
      <w:r w:rsidRPr="00A67B0C">
        <w:rPr>
          <w:rFonts w:ascii="Tahoma" w:hAnsi="Tahoma" w:cs="Tahoma"/>
          <w:b/>
          <w:bCs/>
          <w:lang w:val="es-ES"/>
        </w:rPr>
        <w:t>Nombre de la Institución</w:t>
      </w:r>
      <w:r w:rsidRPr="00A67B0C">
        <w:rPr>
          <w:rFonts w:ascii="Tahoma" w:hAnsi="Tahoma" w:cs="Tahoma"/>
          <w:lang w:val="es-ES"/>
        </w:rPr>
        <w:t xml:space="preserve">: </w:t>
      </w:r>
    </w:p>
    <w:p w14:paraId="02B212DE" w14:textId="77777777" w:rsidR="00C90347" w:rsidRPr="00A67B0C" w:rsidRDefault="00C90347" w:rsidP="00C90347">
      <w:pPr>
        <w:rPr>
          <w:rFonts w:ascii="Tahoma" w:hAnsi="Tahoma" w:cs="Tahoma"/>
          <w:b/>
          <w:bCs/>
          <w:u w:val="single"/>
          <w:lang w:val="es-ES"/>
        </w:rPr>
      </w:pPr>
      <w:r w:rsidRPr="00A67B0C"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1" allowOverlap="1" wp14:anchorId="29DD0110" wp14:editId="1E7E9D54">
                <wp:simplePos x="0" y="0"/>
                <wp:positionH relativeFrom="column">
                  <wp:posOffset>1943100</wp:posOffset>
                </wp:positionH>
                <wp:positionV relativeFrom="paragraph">
                  <wp:posOffset>24764</wp:posOffset>
                </wp:positionV>
                <wp:extent cx="45720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A15ECB" id="Straight Connector 1" o:spid="_x0000_s1026" style="position:absolute;flip:y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3pt,1.95pt" to="513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"/>
            </w:pict>
          </mc:Fallback>
        </mc:AlternateContent>
      </w:r>
    </w:p>
    <w:p w14:paraId="048A8F2A" w14:textId="77777777" w:rsidR="00C90347" w:rsidRPr="00A67B0C" w:rsidRDefault="00C90347" w:rsidP="00C90347">
      <w:pPr>
        <w:ind w:left="720" w:hanging="720"/>
        <w:rPr>
          <w:rFonts w:ascii="Tahoma" w:hAnsi="Tahoma" w:cs="Tahoma"/>
          <w:color w:val="FF0000"/>
          <w:sz w:val="28"/>
          <w:lang w:val="es-ES"/>
        </w:rPr>
      </w:pPr>
      <w:r w:rsidRPr="00A67B0C">
        <w:rPr>
          <w:rFonts w:ascii="Tahoma" w:hAnsi="Tahoma" w:cs="Tahoma"/>
          <w:color w:val="FF0000"/>
          <w:sz w:val="28"/>
          <w:lang w:val="es-ES"/>
        </w:rPr>
        <w:t>Nota:</w:t>
      </w:r>
      <w:r w:rsidRPr="00A67B0C">
        <w:rPr>
          <w:rFonts w:ascii="Tahoma" w:hAnsi="Tahoma" w:cs="Tahoma"/>
          <w:color w:val="FF0000"/>
          <w:sz w:val="28"/>
          <w:lang w:val="es-ES"/>
        </w:rPr>
        <w:tab/>
        <w:t xml:space="preserve">Estos documentos deberán ser entregados  en el orden aquí presentado. </w:t>
      </w:r>
    </w:p>
    <w:p w14:paraId="52A300CC" w14:textId="77777777" w:rsidR="00C90347" w:rsidRPr="00A67B0C" w:rsidRDefault="00C90347" w:rsidP="00C90347">
      <w:pPr>
        <w:rPr>
          <w:rFonts w:ascii="Tahoma" w:hAnsi="Tahoma" w:cs="Tahoma"/>
          <w:color w:val="FF0000"/>
          <w:sz w:val="28"/>
          <w:lang w:val="es-ES"/>
        </w:rPr>
      </w:pPr>
    </w:p>
    <w:tbl>
      <w:tblPr>
        <w:tblW w:w="10638" w:type="dxa"/>
        <w:jc w:val="center"/>
        <w:tblLook w:val="04A0" w:firstRow="1" w:lastRow="0" w:firstColumn="1" w:lastColumn="0" w:noHBand="0" w:noVBand="1"/>
      </w:tblPr>
      <w:tblGrid>
        <w:gridCol w:w="8739"/>
        <w:gridCol w:w="1899"/>
      </w:tblGrid>
      <w:tr w:rsidR="00C90347" w:rsidRPr="00A67B0C" w14:paraId="0B27A2DE" w14:textId="77777777" w:rsidTr="00EA563A">
        <w:trPr>
          <w:trHeight w:hRule="exact" w:val="567"/>
          <w:jc w:val="center"/>
        </w:trPr>
        <w:tc>
          <w:tcPr>
            <w:tcW w:w="8739" w:type="dxa"/>
            <w:noWrap/>
            <w:hideMark/>
          </w:tcPr>
          <w:p w14:paraId="526267F8" w14:textId="2C52EF44" w:rsidR="00C90347" w:rsidRDefault="00364133" w:rsidP="00C90347">
            <w:pPr>
              <w:numPr>
                <w:ilvl w:val="0"/>
                <w:numId w:val="24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Formulario</w:t>
            </w:r>
            <w:r w:rsidR="00C90347" w:rsidRPr="00A67B0C">
              <w:rPr>
                <w:rFonts w:ascii="Arial" w:hAnsi="Arial" w:cs="Arial"/>
                <w:lang w:val="es-ES"/>
              </w:rPr>
              <w:t xml:space="preserve"> para el Registro de Proveedores</w:t>
            </w:r>
            <w:r w:rsidR="00EA563A">
              <w:rPr>
                <w:rFonts w:ascii="Arial" w:hAnsi="Arial" w:cs="Arial"/>
                <w:lang w:val="es-ES"/>
              </w:rPr>
              <w:t xml:space="preserve"> de Servicios de Adiestramiento</w:t>
            </w:r>
          </w:p>
          <w:p w14:paraId="243B65CB" w14:textId="77777777" w:rsidR="00EA563A" w:rsidRPr="00A67B0C" w:rsidRDefault="00EA563A" w:rsidP="00C90347">
            <w:pPr>
              <w:numPr>
                <w:ilvl w:val="0"/>
                <w:numId w:val="24"/>
              </w:numPr>
              <w:rPr>
                <w:rFonts w:ascii="Arial" w:hAnsi="Arial" w:cs="Arial"/>
                <w:lang w:val="es-ES"/>
              </w:rPr>
            </w:pPr>
          </w:p>
        </w:tc>
        <w:tc>
          <w:tcPr>
            <w:tcW w:w="1899" w:type="dxa"/>
            <w:hideMark/>
          </w:tcPr>
          <w:p w14:paraId="15BCE847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228F49AF" w14:textId="77777777" w:rsidTr="00E944B2">
        <w:trPr>
          <w:trHeight w:hRule="exact" w:val="432"/>
          <w:jc w:val="center"/>
        </w:trPr>
        <w:tc>
          <w:tcPr>
            <w:tcW w:w="8739" w:type="dxa"/>
            <w:noWrap/>
            <w:hideMark/>
          </w:tcPr>
          <w:p w14:paraId="0A9FE589" w14:textId="6CB14762" w:rsidR="00C90347" w:rsidRPr="00EA563A" w:rsidRDefault="00C90347" w:rsidP="00EA563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EA563A">
              <w:rPr>
                <w:rFonts w:ascii="Arial" w:hAnsi="Arial" w:cs="Arial"/>
                <w:lang w:val="es-ES"/>
              </w:rPr>
              <w:t xml:space="preserve">Descripción del Adiestramientos y resumen de costos. </w:t>
            </w:r>
          </w:p>
        </w:tc>
        <w:tc>
          <w:tcPr>
            <w:tcW w:w="1899" w:type="dxa"/>
            <w:hideMark/>
          </w:tcPr>
          <w:p w14:paraId="333565CD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(  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) Si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 (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)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No</w:t>
            </w:r>
          </w:p>
        </w:tc>
      </w:tr>
      <w:tr w:rsidR="00C90347" w:rsidRPr="00A67B0C" w14:paraId="42D6AD8C" w14:textId="77777777" w:rsidTr="00E944B2">
        <w:trPr>
          <w:trHeight w:hRule="exact" w:val="432"/>
          <w:jc w:val="center"/>
        </w:trPr>
        <w:tc>
          <w:tcPr>
            <w:tcW w:w="8739" w:type="dxa"/>
            <w:noWrap/>
            <w:hideMark/>
          </w:tcPr>
          <w:p w14:paraId="6E0A7ABD" w14:textId="5124455B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Informe de Ejecución de adiestramientos ofrecidos.</w:t>
            </w:r>
          </w:p>
        </w:tc>
        <w:tc>
          <w:tcPr>
            <w:tcW w:w="1899" w:type="dxa"/>
            <w:hideMark/>
          </w:tcPr>
          <w:p w14:paraId="23139F65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(  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) Si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 (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)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No</w:t>
            </w:r>
          </w:p>
        </w:tc>
      </w:tr>
      <w:tr w:rsidR="00C90347" w:rsidRPr="00A67B0C" w14:paraId="0F8E0899" w14:textId="77777777" w:rsidTr="00E944B2">
        <w:trPr>
          <w:trHeight w:hRule="exact" w:val="432"/>
          <w:jc w:val="center"/>
        </w:trPr>
        <w:tc>
          <w:tcPr>
            <w:tcW w:w="8739" w:type="dxa"/>
            <w:noWrap/>
            <w:hideMark/>
          </w:tcPr>
          <w:p w14:paraId="40CCB51E" w14:textId="6336FE9D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 xml:space="preserve">Certificación de Costos y Acuerdos de Negociación. </w:t>
            </w:r>
          </w:p>
        </w:tc>
        <w:tc>
          <w:tcPr>
            <w:tcW w:w="1899" w:type="dxa"/>
            <w:hideMark/>
          </w:tcPr>
          <w:p w14:paraId="084D10E6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(  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) Si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 (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)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No</w:t>
            </w:r>
          </w:p>
        </w:tc>
      </w:tr>
      <w:tr w:rsidR="00C90347" w:rsidRPr="00A67B0C" w14:paraId="2C9E1775" w14:textId="77777777" w:rsidTr="00E944B2">
        <w:trPr>
          <w:trHeight w:hRule="exact" w:val="432"/>
          <w:jc w:val="center"/>
        </w:trPr>
        <w:tc>
          <w:tcPr>
            <w:tcW w:w="8739" w:type="dxa"/>
            <w:noWrap/>
            <w:hideMark/>
          </w:tcPr>
          <w:p w14:paraId="56EC7C2B" w14:textId="7B7370B4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 xml:space="preserve">Certificación de Exclusión o Suspensión. </w:t>
            </w:r>
          </w:p>
        </w:tc>
        <w:tc>
          <w:tcPr>
            <w:tcW w:w="1899" w:type="dxa"/>
            <w:hideMark/>
          </w:tcPr>
          <w:p w14:paraId="49646C5D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(  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) Si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 (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)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No</w:t>
            </w:r>
          </w:p>
        </w:tc>
      </w:tr>
      <w:tr w:rsidR="00C90347" w:rsidRPr="00A67B0C" w14:paraId="5D7AE7FB" w14:textId="77777777" w:rsidTr="00E944B2">
        <w:trPr>
          <w:trHeight w:hRule="exact" w:val="432"/>
          <w:jc w:val="center"/>
        </w:trPr>
        <w:tc>
          <w:tcPr>
            <w:tcW w:w="8739" w:type="dxa"/>
            <w:noWrap/>
            <w:hideMark/>
          </w:tcPr>
          <w:p w14:paraId="47F6BE04" w14:textId="52F6F637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 xml:space="preserve">Certificación de Lugar de Trabajo Libre de Drogas. </w:t>
            </w:r>
          </w:p>
        </w:tc>
        <w:tc>
          <w:tcPr>
            <w:tcW w:w="1899" w:type="dxa"/>
            <w:hideMark/>
          </w:tcPr>
          <w:p w14:paraId="5FE4897A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(  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) Si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 (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)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No</w:t>
            </w:r>
          </w:p>
        </w:tc>
      </w:tr>
      <w:tr w:rsidR="00C90347" w:rsidRPr="00A67B0C" w14:paraId="453E39A2" w14:textId="77777777" w:rsidTr="00E944B2">
        <w:trPr>
          <w:trHeight w:hRule="exact" w:val="432"/>
          <w:jc w:val="center"/>
        </w:trPr>
        <w:tc>
          <w:tcPr>
            <w:tcW w:w="8739" w:type="dxa"/>
            <w:noWrap/>
            <w:hideMark/>
          </w:tcPr>
          <w:p w14:paraId="4F228025" w14:textId="63FC757E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 xml:space="preserve">Certificación de No Discriminación. </w:t>
            </w:r>
          </w:p>
        </w:tc>
        <w:tc>
          <w:tcPr>
            <w:tcW w:w="1899" w:type="dxa"/>
            <w:hideMark/>
          </w:tcPr>
          <w:p w14:paraId="799ADDDC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(  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) Si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 (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)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No</w:t>
            </w:r>
          </w:p>
        </w:tc>
      </w:tr>
      <w:tr w:rsidR="00C90347" w:rsidRPr="00A67B0C" w14:paraId="251C96FE" w14:textId="77777777" w:rsidTr="00E944B2">
        <w:trPr>
          <w:trHeight w:hRule="exact" w:val="432"/>
          <w:jc w:val="center"/>
        </w:trPr>
        <w:tc>
          <w:tcPr>
            <w:tcW w:w="8739" w:type="dxa"/>
            <w:noWrap/>
            <w:hideMark/>
          </w:tcPr>
          <w:p w14:paraId="7F35C74D" w14:textId="2BB9275D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 xml:space="preserve">Certificación de Cumplimiento con la Ley ADA. </w:t>
            </w:r>
          </w:p>
        </w:tc>
        <w:tc>
          <w:tcPr>
            <w:tcW w:w="1899" w:type="dxa"/>
            <w:hideMark/>
          </w:tcPr>
          <w:p w14:paraId="4D2BD1CD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(  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) Si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 (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)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No</w:t>
            </w:r>
          </w:p>
        </w:tc>
      </w:tr>
      <w:tr w:rsidR="00C90347" w:rsidRPr="00A67B0C" w14:paraId="1455383D" w14:textId="77777777" w:rsidTr="00E944B2">
        <w:trPr>
          <w:trHeight w:hRule="exact" w:val="717"/>
          <w:jc w:val="center"/>
        </w:trPr>
        <w:tc>
          <w:tcPr>
            <w:tcW w:w="8739" w:type="dxa"/>
            <w:noWrap/>
            <w:hideMark/>
          </w:tcPr>
          <w:p w14:paraId="54D948DE" w14:textId="24AC6090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 xml:space="preserve">Aceptación y Certificación de Cumplimiento, con los requisitos de </w:t>
            </w:r>
            <w:r w:rsidR="00364133" w:rsidRPr="00A67B0C">
              <w:rPr>
                <w:rFonts w:ascii="Arial" w:hAnsi="Arial" w:cs="Arial"/>
                <w:lang w:val="es-ES"/>
              </w:rPr>
              <w:t>la Sección</w:t>
            </w:r>
            <w:r w:rsidRPr="00A67B0C">
              <w:rPr>
                <w:rFonts w:ascii="Arial" w:hAnsi="Arial" w:cs="Arial"/>
                <w:lang w:val="es-ES"/>
              </w:rPr>
              <w:t xml:space="preserve"> 122 de WIOA. </w:t>
            </w:r>
          </w:p>
        </w:tc>
        <w:tc>
          <w:tcPr>
            <w:tcW w:w="1899" w:type="dxa"/>
            <w:hideMark/>
          </w:tcPr>
          <w:p w14:paraId="2ECD4823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(  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) Si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 (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)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No</w:t>
            </w:r>
          </w:p>
        </w:tc>
      </w:tr>
      <w:tr w:rsidR="00C90347" w:rsidRPr="00A67B0C" w14:paraId="4539A7DE" w14:textId="77777777" w:rsidTr="00E944B2">
        <w:trPr>
          <w:trHeight w:hRule="exact" w:val="432"/>
          <w:jc w:val="center"/>
        </w:trPr>
        <w:tc>
          <w:tcPr>
            <w:tcW w:w="8739" w:type="dxa"/>
            <w:noWrap/>
            <w:hideMark/>
          </w:tcPr>
          <w:p w14:paraId="245B479D" w14:textId="012F7BF0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Certificación relacionada con el Cabildeo (</w:t>
            </w:r>
            <w:proofErr w:type="spellStart"/>
            <w:r w:rsidRPr="00A67B0C">
              <w:rPr>
                <w:rFonts w:ascii="Arial" w:hAnsi="Arial" w:cs="Arial"/>
                <w:lang w:val="es-ES"/>
              </w:rPr>
              <w:t>Lobbying</w:t>
            </w:r>
            <w:proofErr w:type="spellEnd"/>
            <w:r w:rsidRPr="00A67B0C">
              <w:rPr>
                <w:rFonts w:ascii="Arial" w:hAnsi="Arial" w:cs="Arial"/>
                <w:lang w:val="es-ES"/>
              </w:rPr>
              <w:t xml:space="preserve">). </w:t>
            </w:r>
          </w:p>
        </w:tc>
        <w:tc>
          <w:tcPr>
            <w:tcW w:w="1899" w:type="dxa"/>
            <w:hideMark/>
          </w:tcPr>
          <w:p w14:paraId="5CD72880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(  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) Si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 (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)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No</w:t>
            </w:r>
          </w:p>
        </w:tc>
      </w:tr>
      <w:tr w:rsidR="00C90347" w:rsidRPr="00A67B0C" w14:paraId="406064F8" w14:textId="77777777" w:rsidTr="00E944B2">
        <w:trPr>
          <w:trHeight w:hRule="exact" w:val="1005"/>
          <w:jc w:val="center"/>
        </w:trPr>
        <w:tc>
          <w:tcPr>
            <w:tcW w:w="8739" w:type="dxa"/>
            <w:noWrap/>
            <w:hideMark/>
          </w:tcPr>
          <w:p w14:paraId="4FE9C2AB" w14:textId="2E5C04C4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 xml:space="preserve">Declaración Jurada de no convicciones a tenor con La Ley Núm. 428 del 22 de septiembre de 2004. La misma firmada por el funcionario designado de la entidad en representación de esta. </w:t>
            </w:r>
          </w:p>
        </w:tc>
        <w:tc>
          <w:tcPr>
            <w:tcW w:w="1899" w:type="dxa"/>
            <w:hideMark/>
          </w:tcPr>
          <w:p w14:paraId="55DDFDDA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(  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) Si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 (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)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No</w:t>
            </w:r>
          </w:p>
        </w:tc>
      </w:tr>
      <w:tr w:rsidR="00C90347" w:rsidRPr="00A67B0C" w14:paraId="7C5F813D" w14:textId="77777777" w:rsidTr="00E944B2">
        <w:trPr>
          <w:trHeight w:hRule="exact" w:val="365"/>
          <w:jc w:val="center"/>
        </w:trPr>
        <w:tc>
          <w:tcPr>
            <w:tcW w:w="8739" w:type="dxa"/>
            <w:noWrap/>
            <w:hideMark/>
          </w:tcPr>
          <w:p w14:paraId="4D0E5097" w14:textId="1D052B77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 xml:space="preserve">Certificación Run </w:t>
            </w:r>
            <w:proofErr w:type="spellStart"/>
            <w:r w:rsidRPr="00A67B0C">
              <w:rPr>
                <w:rFonts w:ascii="Arial" w:hAnsi="Arial" w:cs="Arial"/>
                <w:lang w:val="es-ES"/>
              </w:rPr>
              <w:t>Away</w:t>
            </w:r>
            <w:proofErr w:type="spellEnd"/>
            <w:r w:rsidRPr="00A67B0C">
              <w:rPr>
                <w:rFonts w:ascii="Arial" w:hAnsi="Arial" w:cs="Arial"/>
                <w:lang w:val="es-ES"/>
              </w:rPr>
              <w:t xml:space="preserve"> </w:t>
            </w:r>
          </w:p>
        </w:tc>
        <w:tc>
          <w:tcPr>
            <w:tcW w:w="1899" w:type="dxa"/>
            <w:hideMark/>
          </w:tcPr>
          <w:p w14:paraId="39368A2C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(  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) Si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 (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)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No</w:t>
            </w:r>
          </w:p>
        </w:tc>
      </w:tr>
      <w:tr w:rsidR="00C90347" w:rsidRPr="00A67B0C" w14:paraId="3E5C803A" w14:textId="77777777" w:rsidTr="006716BD">
        <w:trPr>
          <w:trHeight w:hRule="exact" w:val="405"/>
          <w:jc w:val="center"/>
        </w:trPr>
        <w:tc>
          <w:tcPr>
            <w:tcW w:w="8739" w:type="dxa"/>
            <w:noWrap/>
            <w:hideMark/>
          </w:tcPr>
          <w:p w14:paraId="3B74F31A" w14:textId="0A789D54" w:rsidR="00C90347" w:rsidRPr="00A67B0C" w:rsidRDefault="006716BD" w:rsidP="006716BD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Copia del Permiso Único vigente. </w:t>
            </w:r>
          </w:p>
        </w:tc>
        <w:tc>
          <w:tcPr>
            <w:tcW w:w="1899" w:type="dxa"/>
            <w:hideMark/>
          </w:tcPr>
          <w:p w14:paraId="109EFCFF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(  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) Si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 (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)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No</w:t>
            </w:r>
          </w:p>
        </w:tc>
      </w:tr>
      <w:tr w:rsidR="00C90347" w:rsidRPr="00A67B0C" w14:paraId="3D677D8A" w14:textId="77777777" w:rsidTr="00E944B2">
        <w:trPr>
          <w:trHeight w:hRule="exact" w:val="717"/>
          <w:jc w:val="center"/>
        </w:trPr>
        <w:tc>
          <w:tcPr>
            <w:tcW w:w="8739" w:type="dxa"/>
            <w:noWrap/>
            <w:hideMark/>
          </w:tcPr>
          <w:p w14:paraId="7DB016BF" w14:textId="77777777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 xml:space="preserve">Número de Seguro Social Patronal y evidencia de último pago. (el más reciente)  </w:t>
            </w:r>
          </w:p>
        </w:tc>
        <w:tc>
          <w:tcPr>
            <w:tcW w:w="1899" w:type="dxa"/>
            <w:hideMark/>
          </w:tcPr>
          <w:p w14:paraId="676589E1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43D475EE" w14:textId="77777777" w:rsidTr="00E944B2">
        <w:trPr>
          <w:trHeight w:hRule="exact" w:val="987"/>
          <w:jc w:val="center"/>
        </w:trPr>
        <w:tc>
          <w:tcPr>
            <w:tcW w:w="8739" w:type="dxa"/>
            <w:noWrap/>
            <w:hideMark/>
          </w:tcPr>
          <w:p w14:paraId="44B4149A" w14:textId="77777777" w:rsidR="00C90347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Resolución Corporativa con sello original de la Corporación donde se identifica la(s) personas en la que se delega la autoridad para negociar propuestas, firmar contratos y procesar facturas, entre otros.</w:t>
            </w:r>
          </w:p>
          <w:p w14:paraId="1D769338" w14:textId="77777777" w:rsidR="00364133" w:rsidRPr="00364133" w:rsidRDefault="00364133" w:rsidP="00364133">
            <w:pPr>
              <w:rPr>
                <w:rFonts w:ascii="Arial" w:hAnsi="Arial" w:cs="Arial"/>
                <w:lang w:val="es-ES"/>
              </w:rPr>
            </w:pPr>
          </w:p>
          <w:p w14:paraId="6E869CF3" w14:textId="77777777" w:rsidR="00364133" w:rsidRPr="00364133" w:rsidRDefault="00364133" w:rsidP="00364133">
            <w:pPr>
              <w:rPr>
                <w:rFonts w:ascii="Arial" w:hAnsi="Arial" w:cs="Arial"/>
                <w:lang w:val="es-ES"/>
              </w:rPr>
            </w:pPr>
          </w:p>
          <w:p w14:paraId="5A0DD382" w14:textId="77777777" w:rsidR="00364133" w:rsidRDefault="00364133" w:rsidP="00364133">
            <w:pPr>
              <w:rPr>
                <w:rFonts w:ascii="Arial" w:hAnsi="Arial" w:cs="Arial"/>
                <w:lang w:val="es-ES"/>
              </w:rPr>
            </w:pPr>
          </w:p>
          <w:p w14:paraId="4647FA30" w14:textId="5F780162" w:rsidR="00364133" w:rsidRPr="00364133" w:rsidRDefault="00364133" w:rsidP="00364133">
            <w:pPr>
              <w:tabs>
                <w:tab w:val="left" w:pos="5660"/>
              </w:tabs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ab/>
            </w:r>
          </w:p>
        </w:tc>
        <w:tc>
          <w:tcPr>
            <w:tcW w:w="1899" w:type="dxa"/>
            <w:hideMark/>
          </w:tcPr>
          <w:p w14:paraId="5255E239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0E4D0D05" w14:textId="77777777" w:rsidTr="00E944B2">
        <w:trPr>
          <w:trHeight w:hRule="exact" w:val="717"/>
          <w:jc w:val="center"/>
        </w:trPr>
        <w:tc>
          <w:tcPr>
            <w:tcW w:w="8739" w:type="dxa"/>
            <w:noWrap/>
            <w:hideMark/>
          </w:tcPr>
          <w:p w14:paraId="48BD0167" w14:textId="77777777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Copia de la Planilla del Fondo del Seguro del Estado y evidencia del último pago. (el más reciente)</w:t>
            </w:r>
          </w:p>
        </w:tc>
        <w:tc>
          <w:tcPr>
            <w:tcW w:w="1899" w:type="dxa"/>
            <w:hideMark/>
          </w:tcPr>
          <w:p w14:paraId="15EBB35F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76CED227" w14:textId="77777777" w:rsidTr="006716BD">
        <w:trPr>
          <w:trHeight w:hRule="exact" w:val="630"/>
          <w:jc w:val="center"/>
        </w:trPr>
        <w:tc>
          <w:tcPr>
            <w:tcW w:w="8739" w:type="dxa"/>
            <w:noWrap/>
            <w:hideMark/>
          </w:tcPr>
          <w:p w14:paraId="3CF93390" w14:textId="632E1C86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lastRenderedPageBreak/>
              <w:t>Copia de la Póliza de Responsabilidad Pública</w:t>
            </w:r>
            <w:r w:rsidR="006716BD">
              <w:rPr>
                <w:rFonts w:ascii="Arial" w:hAnsi="Arial" w:cs="Arial"/>
                <w:lang w:val="es-ES"/>
              </w:rPr>
              <w:t xml:space="preserve"> (endoso a nombre del ALDLC).</w:t>
            </w:r>
          </w:p>
        </w:tc>
        <w:tc>
          <w:tcPr>
            <w:tcW w:w="1899" w:type="dxa"/>
            <w:hideMark/>
          </w:tcPr>
          <w:p w14:paraId="3F3BDE60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(  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) Si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 (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A67B0C">
              <w:rPr>
                <w:rFonts w:ascii="Arial" w:hAnsi="Arial" w:cs="Arial"/>
                <w:lang w:val="es-ES"/>
              </w:rPr>
              <w:t xml:space="preserve">  )</w:t>
            </w:r>
            <w:proofErr w:type="gramEnd"/>
            <w:r w:rsidRPr="00A67B0C">
              <w:rPr>
                <w:rFonts w:ascii="Arial" w:hAnsi="Arial" w:cs="Arial"/>
                <w:lang w:val="es-ES"/>
              </w:rPr>
              <w:t xml:space="preserve"> No</w:t>
            </w:r>
          </w:p>
        </w:tc>
      </w:tr>
      <w:tr w:rsidR="00C90347" w:rsidRPr="00A67B0C" w14:paraId="614D444F" w14:textId="77777777" w:rsidTr="00E944B2">
        <w:trPr>
          <w:trHeight w:hRule="exact" w:val="735"/>
          <w:jc w:val="center"/>
        </w:trPr>
        <w:tc>
          <w:tcPr>
            <w:tcW w:w="8739" w:type="dxa"/>
            <w:noWrap/>
            <w:hideMark/>
          </w:tcPr>
          <w:p w14:paraId="776114BB" w14:textId="2CA3746E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 xml:space="preserve">Copia de Certificado de Incorporación </w:t>
            </w:r>
            <w:r w:rsidR="006716BD" w:rsidRPr="00A67B0C">
              <w:rPr>
                <w:rFonts w:ascii="Arial" w:hAnsi="Arial" w:cs="Arial"/>
                <w:lang w:val="es-ES"/>
              </w:rPr>
              <w:t>Registrado o</w:t>
            </w:r>
            <w:r w:rsidRPr="00A67B0C">
              <w:rPr>
                <w:rFonts w:ascii="Arial" w:hAnsi="Arial" w:cs="Arial"/>
                <w:lang w:val="es-ES"/>
              </w:rPr>
              <w:t xml:space="preserve"> Carta de Dueño Independiente si no está incorporado.</w:t>
            </w:r>
          </w:p>
        </w:tc>
        <w:tc>
          <w:tcPr>
            <w:tcW w:w="1899" w:type="dxa"/>
            <w:hideMark/>
          </w:tcPr>
          <w:p w14:paraId="62653FCB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445221A1" w14:textId="77777777" w:rsidTr="00E944B2">
        <w:trPr>
          <w:trHeight w:hRule="exact" w:val="432"/>
          <w:jc w:val="center"/>
        </w:trPr>
        <w:tc>
          <w:tcPr>
            <w:tcW w:w="8739" w:type="dxa"/>
            <w:noWrap/>
            <w:hideMark/>
          </w:tcPr>
          <w:p w14:paraId="6C426450" w14:textId="77777777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Certificación de “Good Standing” del Departamento de Estado.</w:t>
            </w:r>
          </w:p>
        </w:tc>
        <w:tc>
          <w:tcPr>
            <w:tcW w:w="1899" w:type="dxa"/>
            <w:hideMark/>
          </w:tcPr>
          <w:p w14:paraId="4A0F3431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628DE83E" w14:textId="77777777" w:rsidTr="00E944B2">
        <w:trPr>
          <w:trHeight w:hRule="exact" w:val="735"/>
          <w:jc w:val="center"/>
        </w:trPr>
        <w:tc>
          <w:tcPr>
            <w:tcW w:w="8739" w:type="dxa"/>
            <w:noWrap/>
            <w:hideMark/>
          </w:tcPr>
          <w:p w14:paraId="1DE0F18F" w14:textId="77777777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 xml:space="preserve">Estado Financiero más reciente o Proyección de negocios certificado por CPA. </w:t>
            </w:r>
          </w:p>
        </w:tc>
        <w:tc>
          <w:tcPr>
            <w:tcW w:w="1899" w:type="dxa"/>
            <w:hideMark/>
          </w:tcPr>
          <w:p w14:paraId="599FCD25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64987E1F" w14:textId="77777777" w:rsidTr="00E944B2">
        <w:trPr>
          <w:trHeight w:hRule="exact" w:val="717"/>
          <w:jc w:val="center"/>
        </w:trPr>
        <w:tc>
          <w:tcPr>
            <w:tcW w:w="8739" w:type="dxa"/>
            <w:noWrap/>
            <w:hideMark/>
          </w:tcPr>
          <w:p w14:paraId="791390A0" w14:textId="77777777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Copia de la Patente Municipal con el número de registro y evidencia del último pago. (el más reciente)</w:t>
            </w:r>
          </w:p>
        </w:tc>
        <w:tc>
          <w:tcPr>
            <w:tcW w:w="1899" w:type="dxa"/>
            <w:hideMark/>
          </w:tcPr>
          <w:p w14:paraId="7EA03EDC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52571C1D" w14:textId="77777777" w:rsidTr="00E944B2">
        <w:trPr>
          <w:trHeight w:hRule="exact" w:val="717"/>
          <w:jc w:val="center"/>
        </w:trPr>
        <w:tc>
          <w:tcPr>
            <w:tcW w:w="8739" w:type="dxa"/>
            <w:noWrap/>
            <w:hideMark/>
          </w:tcPr>
          <w:p w14:paraId="492B635F" w14:textId="77777777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Certificación de No Deuda Contributiva o evidencia de plan de pago de Hacienda.  (el más reciente)</w:t>
            </w:r>
          </w:p>
        </w:tc>
        <w:tc>
          <w:tcPr>
            <w:tcW w:w="1899" w:type="dxa"/>
            <w:hideMark/>
          </w:tcPr>
          <w:p w14:paraId="209013DF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34379C5A" w14:textId="77777777" w:rsidTr="00E944B2">
        <w:trPr>
          <w:trHeight w:hRule="exact" w:val="717"/>
          <w:jc w:val="center"/>
        </w:trPr>
        <w:tc>
          <w:tcPr>
            <w:tcW w:w="8739" w:type="dxa"/>
            <w:noWrap/>
            <w:hideMark/>
          </w:tcPr>
          <w:p w14:paraId="72DE7706" w14:textId="77777777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Certificación  del Departamento de Hacienda evidenciando la radicación de planillas contributivas de la entidad durante los últimos cinco (5) años.</w:t>
            </w:r>
          </w:p>
        </w:tc>
        <w:tc>
          <w:tcPr>
            <w:tcW w:w="1899" w:type="dxa"/>
            <w:hideMark/>
          </w:tcPr>
          <w:p w14:paraId="5B890FFF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1680204E" w14:textId="77777777" w:rsidTr="00E944B2">
        <w:trPr>
          <w:trHeight w:hRule="exact" w:val="1220"/>
          <w:jc w:val="center"/>
        </w:trPr>
        <w:tc>
          <w:tcPr>
            <w:tcW w:w="8739" w:type="dxa"/>
            <w:noWrap/>
            <w:hideMark/>
          </w:tcPr>
          <w:p w14:paraId="5476060E" w14:textId="77777777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Certificación de no deuda con el CRIM por concepto de Propiedad Mueble e Inmueble o evidencia del plan de pago y su pago más reciente o en su lugar Certificación negativa de propiedad Mueble o Inmueble, según corresponda.</w:t>
            </w:r>
          </w:p>
        </w:tc>
        <w:tc>
          <w:tcPr>
            <w:tcW w:w="1899" w:type="dxa"/>
            <w:hideMark/>
          </w:tcPr>
          <w:p w14:paraId="4ED32D5D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055D3271" w14:textId="77777777" w:rsidTr="00E944B2">
        <w:trPr>
          <w:trHeight w:hRule="exact" w:val="432"/>
          <w:jc w:val="center"/>
        </w:trPr>
        <w:tc>
          <w:tcPr>
            <w:tcW w:w="8739" w:type="dxa"/>
            <w:noWrap/>
            <w:hideMark/>
          </w:tcPr>
          <w:p w14:paraId="4C6409CE" w14:textId="77777777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Certificación de Estado de Cumplimiento de ASUME</w:t>
            </w:r>
          </w:p>
        </w:tc>
        <w:tc>
          <w:tcPr>
            <w:tcW w:w="1899" w:type="dxa"/>
            <w:hideMark/>
          </w:tcPr>
          <w:p w14:paraId="34D909E4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10152516" w14:textId="77777777" w:rsidTr="00E944B2">
        <w:trPr>
          <w:trHeight w:hRule="exact" w:val="735"/>
          <w:jc w:val="center"/>
        </w:trPr>
        <w:tc>
          <w:tcPr>
            <w:tcW w:w="8739" w:type="dxa"/>
            <w:noWrap/>
            <w:hideMark/>
          </w:tcPr>
          <w:p w14:paraId="6364DEE2" w14:textId="77777777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 xml:space="preserve">Certificación de No Deuda Departamento del Trabajo y Recursos Humanos por conceptos de Seguro por Desempleo e Incapacidad. </w:t>
            </w:r>
          </w:p>
        </w:tc>
        <w:tc>
          <w:tcPr>
            <w:tcW w:w="1899" w:type="dxa"/>
            <w:hideMark/>
          </w:tcPr>
          <w:p w14:paraId="2FC76908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7C807A0F" w14:textId="77777777" w:rsidTr="00E944B2">
        <w:trPr>
          <w:trHeight w:hRule="exact" w:val="770"/>
          <w:jc w:val="center"/>
        </w:trPr>
        <w:tc>
          <w:tcPr>
            <w:tcW w:w="8739" w:type="dxa"/>
            <w:noWrap/>
            <w:hideMark/>
          </w:tcPr>
          <w:p w14:paraId="163C73EB" w14:textId="77777777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 xml:space="preserve">Certificación del Departamento del Trabajo por concepto de Seguro </w:t>
            </w:r>
            <w:proofErr w:type="spellStart"/>
            <w:r w:rsidRPr="00A67B0C">
              <w:rPr>
                <w:rFonts w:ascii="Arial" w:hAnsi="Arial" w:cs="Arial"/>
                <w:lang w:val="es-ES"/>
              </w:rPr>
              <w:t>Choferil</w:t>
            </w:r>
            <w:proofErr w:type="spellEnd"/>
            <w:r w:rsidRPr="00A67B0C">
              <w:rPr>
                <w:rFonts w:ascii="Arial" w:hAnsi="Arial" w:cs="Arial"/>
                <w:lang w:val="es-ES"/>
              </w:rPr>
              <w:t>.</w:t>
            </w:r>
          </w:p>
        </w:tc>
        <w:tc>
          <w:tcPr>
            <w:tcW w:w="1899" w:type="dxa"/>
            <w:hideMark/>
          </w:tcPr>
          <w:p w14:paraId="2837B752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7BBADED9" w14:textId="77777777" w:rsidTr="00E944B2">
        <w:trPr>
          <w:trHeight w:hRule="exact" w:val="1310"/>
          <w:jc w:val="center"/>
        </w:trPr>
        <w:tc>
          <w:tcPr>
            <w:tcW w:w="8739" w:type="dxa"/>
            <w:noWrap/>
          </w:tcPr>
          <w:p w14:paraId="67D79745" w14:textId="537107E9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 xml:space="preserve">Copia del certificado de Registro de Comerciantes Estatal (IVU) o evidencia de que inicio gestiones para registrarse. Y copia de la </w:t>
            </w:r>
            <w:r w:rsidR="00364133" w:rsidRPr="00A67B0C">
              <w:rPr>
                <w:rFonts w:ascii="Arial" w:hAnsi="Arial" w:cs="Arial"/>
                <w:lang w:val="es-ES"/>
              </w:rPr>
              <w:t>última</w:t>
            </w:r>
            <w:r w:rsidRPr="00A67B0C">
              <w:rPr>
                <w:rFonts w:ascii="Arial" w:hAnsi="Arial" w:cs="Arial"/>
                <w:lang w:val="es-ES"/>
              </w:rPr>
              <w:t xml:space="preserve"> planilla sometida por concepto </w:t>
            </w:r>
            <w:r w:rsidR="00364133" w:rsidRPr="00A67B0C">
              <w:rPr>
                <w:rFonts w:ascii="Arial" w:hAnsi="Arial" w:cs="Arial"/>
                <w:lang w:val="es-ES"/>
              </w:rPr>
              <w:t>de este</w:t>
            </w:r>
            <w:r w:rsidRPr="00A67B0C">
              <w:rPr>
                <w:rFonts w:ascii="Arial" w:hAnsi="Arial" w:cs="Arial"/>
                <w:lang w:val="es-ES"/>
              </w:rPr>
              <w:t xml:space="preserve"> (En conformidad con la Ley Núm. 117 del 4 de julio de 2006</w:t>
            </w:r>
            <w:r w:rsidR="00364133">
              <w:rPr>
                <w:rFonts w:ascii="Arial" w:hAnsi="Arial" w:cs="Arial"/>
                <w:lang w:val="es-ES"/>
              </w:rPr>
              <w:t>, según enmendada</w:t>
            </w:r>
            <w:r w:rsidRPr="00A67B0C">
              <w:rPr>
                <w:rFonts w:ascii="Arial" w:hAnsi="Arial" w:cs="Arial"/>
                <w:lang w:val="es-ES"/>
              </w:rPr>
              <w:t>)</w:t>
            </w:r>
          </w:p>
          <w:p w14:paraId="54D31BCA" w14:textId="77777777" w:rsidR="00C90347" w:rsidRPr="00A67B0C" w:rsidRDefault="00C90347" w:rsidP="00E944B2">
            <w:pPr>
              <w:ind w:left="720"/>
              <w:rPr>
                <w:rFonts w:ascii="Arial" w:hAnsi="Arial" w:cs="Arial"/>
                <w:lang w:val="es-ES"/>
              </w:rPr>
            </w:pPr>
          </w:p>
        </w:tc>
        <w:tc>
          <w:tcPr>
            <w:tcW w:w="1899" w:type="dxa"/>
            <w:hideMark/>
          </w:tcPr>
          <w:p w14:paraId="41DDF989" w14:textId="77777777" w:rsidR="00C90347" w:rsidRPr="00A67B0C" w:rsidRDefault="00C90347" w:rsidP="00E944B2">
            <w:pPr>
              <w:tabs>
                <w:tab w:val="num" w:pos="360"/>
              </w:tabs>
              <w:spacing w:after="120" w:line="480" w:lineRule="auto"/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55DBC2F3" w14:textId="77777777" w:rsidTr="00E944B2">
        <w:trPr>
          <w:trHeight w:hRule="exact" w:val="680"/>
          <w:jc w:val="center"/>
        </w:trPr>
        <w:tc>
          <w:tcPr>
            <w:tcW w:w="8739" w:type="dxa"/>
            <w:noWrap/>
            <w:hideMark/>
          </w:tcPr>
          <w:p w14:paraId="4B04221E" w14:textId="6E65546D" w:rsidR="00C90347" w:rsidRPr="00A67B0C" w:rsidRDefault="006716BD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Evidencia del </w:t>
            </w:r>
            <w:proofErr w:type="spellStart"/>
            <w:r>
              <w:rPr>
                <w:rFonts w:ascii="Arial" w:hAnsi="Arial" w:cs="Arial"/>
                <w:lang w:val="es-ES"/>
              </w:rPr>
              <w:t>Unique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s-ES"/>
              </w:rPr>
              <w:t>Entity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 ID.  Este registro se puede realizar a través del portal electrónico </w:t>
            </w:r>
            <w:hyperlink r:id="rId7" w:history="1">
              <w:r w:rsidRPr="002A625D">
                <w:rPr>
                  <w:rStyle w:val="Hyperlink"/>
                  <w:rFonts w:ascii="Arial" w:hAnsi="Arial" w:cs="Arial"/>
                  <w:lang w:val="es-ES"/>
                </w:rPr>
                <w:t>https://sam.gov</w:t>
              </w:r>
            </w:hyperlink>
            <w:r>
              <w:rPr>
                <w:rFonts w:ascii="Arial" w:hAnsi="Arial" w:cs="Arial"/>
                <w:lang w:val="es-ES"/>
              </w:rPr>
              <w:t xml:space="preserve"> .</w:t>
            </w:r>
            <w:r w:rsidR="00C90347" w:rsidRPr="00A67B0C">
              <w:rPr>
                <w:rFonts w:ascii="Arial" w:hAnsi="Arial" w:cs="Arial"/>
                <w:lang w:val="es-ES"/>
              </w:rPr>
              <w:t xml:space="preserve"> </w:t>
            </w:r>
          </w:p>
        </w:tc>
        <w:tc>
          <w:tcPr>
            <w:tcW w:w="1899" w:type="dxa"/>
            <w:hideMark/>
          </w:tcPr>
          <w:p w14:paraId="789DB954" w14:textId="77777777" w:rsidR="00C90347" w:rsidRPr="00A67B0C" w:rsidRDefault="00C90347" w:rsidP="00E944B2">
            <w:pPr>
              <w:tabs>
                <w:tab w:val="num" w:pos="360"/>
              </w:tabs>
              <w:spacing w:after="120" w:line="480" w:lineRule="auto"/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4216D28B" w14:textId="77777777" w:rsidTr="00E944B2">
        <w:trPr>
          <w:trHeight w:val="565"/>
          <w:jc w:val="center"/>
        </w:trPr>
        <w:tc>
          <w:tcPr>
            <w:tcW w:w="8739" w:type="dxa"/>
            <w:noWrap/>
          </w:tcPr>
          <w:p w14:paraId="6AD2D2CB" w14:textId="77777777" w:rsidR="00C90347" w:rsidRPr="00A67B0C" w:rsidRDefault="00C90347" w:rsidP="00EA563A">
            <w:pPr>
              <w:numPr>
                <w:ilvl w:val="0"/>
                <w:numId w:val="26"/>
              </w:numPr>
              <w:spacing w:line="276" w:lineRule="auto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Acreditaciones:</w:t>
            </w:r>
          </w:p>
          <w:p w14:paraId="34EDB2E1" w14:textId="77777777" w:rsidR="00C90347" w:rsidRPr="00A67B0C" w:rsidRDefault="00C90347" w:rsidP="00EA563A">
            <w:pPr>
              <w:numPr>
                <w:ilvl w:val="1"/>
                <w:numId w:val="26"/>
              </w:numPr>
              <w:rPr>
                <w:rFonts w:ascii="Arial" w:hAnsi="Arial" w:cs="Arial"/>
                <w:lang w:val="es-PR"/>
              </w:rPr>
            </w:pPr>
            <w:r w:rsidRPr="00A67B0C">
              <w:rPr>
                <w:rFonts w:ascii="Arial" w:hAnsi="Arial" w:cs="Arial"/>
                <w:lang w:val="es-PR"/>
              </w:rPr>
              <w:t>Certificación del Consejo de Educación Superior , Consejo General de Educación o Consejo de Educación de Puerto Rico que le acredite como Institución Educativa.  (vigente)</w:t>
            </w:r>
          </w:p>
          <w:p w14:paraId="1DF42267" w14:textId="77777777" w:rsidR="00C90347" w:rsidRPr="00A67B0C" w:rsidRDefault="00C90347" w:rsidP="00E944B2">
            <w:pPr>
              <w:ind w:left="1014"/>
              <w:rPr>
                <w:rFonts w:ascii="Arial" w:hAnsi="Arial" w:cs="Arial"/>
                <w:lang w:val="es-PR"/>
              </w:rPr>
            </w:pPr>
          </w:p>
          <w:p w14:paraId="39D899E4" w14:textId="77777777" w:rsidR="00C90347" w:rsidRPr="00A67B0C" w:rsidRDefault="00C90347" w:rsidP="00EA563A">
            <w:pPr>
              <w:numPr>
                <w:ilvl w:val="1"/>
                <w:numId w:val="26"/>
              </w:numPr>
              <w:rPr>
                <w:rFonts w:ascii="Arial" w:hAnsi="Arial" w:cs="Arial"/>
                <w:lang w:val="es-PR"/>
              </w:rPr>
            </w:pPr>
            <w:r w:rsidRPr="00A67B0C">
              <w:rPr>
                <w:rFonts w:ascii="Arial" w:hAnsi="Arial" w:cs="Arial"/>
                <w:lang w:val="es-PR"/>
              </w:rPr>
              <w:t xml:space="preserve">Licencia operacional de cada programa sometido.  (vigente) </w:t>
            </w:r>
          </w:p>
          <w:p w14:paraId="45949CD0" w14:textId="77777777" w:rsidR="00C90347" w:rsidRPr="00A67B0C" w:rsidRDefault="00C90347" w:rsidP="00E944B2">
            <w:pPr>
              <w:ind w:left="1014"/>
              <w:rPr>
                <w:rFonts w:ascii="Arial" w:hAnsi="Arial" w:cs="Arial"/>
                <w:sz w:val="18"/>
                <w:lang w:val="es-PR"/>
              </w:rPr>
            </w:pPr>
          </w:p>
        </w:tc>
        <w:tc>
          <w:tcPr>
            <w:tcW w:w="1899" w:type="dxa"/>
            <w:hideMark/>
          </w:tcPr>
          <w:p w14:paraId="7150C15C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jc w:val="center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  <w:tr w:rsidR="00C90347" w:rsidRPr="00A67B0C" w14:paraId="7ABEF0B2" w14:textId="77777777" w:rsidTr="006716BD">
        <w:trPr>
          <w:trHeight w:hRule="exact" w:val="414"/>
          <w:jc w:val="center"/>
        </w:trPr>
        <w:tc>
          <w:tcPr>
            <w:tcW w:w="8739" w:type="dxa"/>
            <w:noWrap/>
            <w:vAlign w:val="bottom"/>
            <w:hideMark/>
          </w:tcPr>
          <w:p w14:paraId="035A999B" w14:textId="77777777" w:rsidR="00C90347" w:rsidRPr="00A67B0C" w:rsidRDefault="00C90347" w:rsidP="00EA563A">
            <w:pPr>
              <w:numPr>
                <w:ilvl w:val="0"/>
                <w:numId w:val="26"/>
              </w:numPr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Catálogo actualizado de ofrecimientos académicos</w:t>
            </w:r>
          </w:p>
        </w:tc>
        <w:tc>
          <w:tcPr>
            <w:tcW w:w="1899" w:type="dxa"/>
            <w:vAlign w:val="bottom"/>
            <w:hideMark/>
          </w:tcPr>
          <w:p w14:paraId="45C391D8" w14:textId="77777777" w:rsidR="00C90347" w:rsidRPr="00A67B0C" w:rsidRDefault="00C90347" w:rsidP="00E944B2">
            <w:pPr>
              <w:tabs>
                <w:tab w:val="num" w:pos="360"/>
              </w:tabs>
              <w:ind w:left="360" w:hanging="360"/>
              <w:rPr>
                <w:rFonts w:ascii="Arial" w:hAnsi="Arial" w:cs="Arial"/>
                <w:lang w:val="es-ES"/>
              </w:rPr>
            </w:pPr>
            <w:r w:rsidRPr="00A67B0C">
              <w:rPr>
                <w:rFonts w:ascii="Arial" w:hAnsi="Arial" w:cs="Arial"/>
                <w:lang w:val="es-ES"/>
              </w:rPr>
              <w:t>(   ) Si   (   ) No</w:t>
            </w:r>
          </w:p>
        </w:tc>
      </w:tr>
    </w:tbl>
    <w:p w14:paraId="087FCCB5" w14:textId="77777777" w:rsidR="00137526" w:rsidRDefault="00137526" w:rsidP="006716BD"/>
    <w:sectPr w:rsidR="00137526" w:rsidSect="009809DC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890" w:right="1440" w:bottom="1440" w:left="1440" w:header="270" w:footer="39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E23C1" w14:textId="77777777" w:rsidR="00733A9F" w:rsidRDefault="00733A9F" w:rsidP="00D575E2">
      <w:r>
        <w:separator/>
      </w:r>
    </w:p>
  </w:endnote>
  <w:endnote w:type="continuationSeparator" w:id="0">
    <w:p w14:paraId="0EA27486" w14:textId="77777777" w:rsidR="00733A9F" w:rsidRDefault="00733A9F" w:rsidP="00D5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C05CA" w14:textId="49ADF7A6" w:rsidR="009B580F" w:rsidRPr="00CB3D61" w:rsidRDefault="009B580F" w:rsidP="00CB3D61">
    <w:pPr>
      <w:pStyle w:val="Footer"/>
      <w:spacing w:line="360" w:lineRule="auto"/>
      <w:jc w:val="center"/>
      <w:rPr>
        <w:rFonts w:cs="Arial"/>
        <w:b/>
        <w:sz w:val="16"/>
        <w:szCs w:val="16"/>
        <w:lang w:val="es-ES_tradnl"/>
      </w:rPr>
    </w:pPr>
    <w:r>
      <w:rPr>
        <w:rFonts w:cs="Arial"/>
        <w:b/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93E71F" wp14:editId="10167724">
              <wp:simplePos x="0" y="0"/>
              <wp:positionH relativeFrom="column">
                <wp:posOffset>-457200</wp:posOffset>
              </wp:positionH>
              <wp:positionV relativeFrom="paragraph">
                <wp:posOffset>141605</wp:posOffset>
              </wp:positionV>
              <wp:extent cx="6858000" cy="0"/>
              <wp:effectExtent l="0" t="19050" r="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ln w="38100" cmpd="thickThin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9669B62"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pt,11.15pt" to="7in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" strokecolor="#5a5a5a [2109]" strokeweight="3pt">
              <v:stroke linestyle="thickThin"/>
            </v:line>
          </w:pict>
        </mc:Fallback>
      </mc:AlternateContent>
    </w:r>
    <w:r w:rsidRPr="00CB3D61">
      <w:rPr>
        <w:rFonts w:cs="Arial"/>
        <w:b/>
        <w:sz w:val="16"/>
        <w:szCs w:val="16"/>
        <w:lang w:val="es-ES_tradnl"/>
      </w:rPr>
      <w:t xml:space="preserve">ÁREA LOCAL DE DESARROLLO LABORAL </w:t>
    </w:r>
    <w:r w:rsidR="006716BD">
      <w:rPr>
        <w:rFonts w:cs="Arial"/>
        <w:b/>
        <w:sz w:val="16"/>
        <w:szCs w:val="16"/>
        <w:lang w:val="es-ES_tradnl"/>
      </w:rPr>
      <w:t xml:space="preserve">DE </w:t>
    </w:r>
    <w:r w:rsidRPr="00CB3D61">
      <w:rPr>
        <w:rFonts w:cs="Arial"/>
        <w:b/>
        <w:sz w:val="16"/>
        <w:szCs w:val="16"/>
        <w:lang w:val="es-ES_tradnl"/>
      </w:rPr>
      <w:t>CAROLINA</w:t>
    </w:r>
  </w:p>
  <w:p w14:paraId="6EB6FD8E" w14:textId="77777777" w:rsidR="009B580F" w:rsidRDefault="009B580F" w:rsidP="00D575E2">
    <w:pPr>
      <w:ind w:left="-1440" w:right="-1440"/>
      <w:jc w:val="center"/>
      <w:rPr>
        <w:sz w:val="16"/>
        <w:szCs w:val="16"/>
      </w:rPr>
    </w:pPr>
    <w:r>
      <w:rPr>
        <w:sz w:val="16"/>
        <w:szCs w:val="16"/>
      </w:rPr>
      <w:t>PATRONO / PROGRAMA CON IGUALDAD DE OPORTUNIDADES Y SERVICIOS AUXILIARES A PERSONAS CON IMPEDIMENTOS DE SER SOLICITADOS</w:t>
    </w:r>
  </w:p>
  <w:p w14:paraId="7D2A355B" w14:textId="77777777" w:rsidR="009B580F" w:rsidRDefault="009B580F" w:rsidP="00D575E2">
    <w:pPr>
      <w:ind w:left="-1440" w:right="-1440"/>
      <w:jc w:val="center"/>
      <w:rPr>
        <w:sz w:val="18"/>
        <w:szCs w:val="18"/>
      </w:rPr>
    </w:pPr>
    <w:r w:rsidRPr="00875F83">
      <w:rPr>
        <w:sz w:val="18"/>
        <w:szCs w:val="18"/>
      </w:rPr>
      <w:t xml:space="preserve">P.O. Box 899 Pueblo </w:t>
    </w:r>
    <w:proofErr w:type="spellStart"/>
    <w:r w:rsidRPr="00875F83">
      <w:rPr>
        <w:sz w:val="18"/>
        <w:szCs w:val="18"/>
      </w:rPr>
      <w:t>Station</w:t>
    </w:r>
    <w:proofErr w:type="spellEnd"/>
    <w:r w:rsidRPr="00875F83">
      <w:rPr>
        <w:sz w:val="18"/>
        <w:szCs w:val="18"/>
      </w:rPr>
      <w:t>, Carolina, Puerto Rico, 00986-0899 / Tel. (787)752.4090  701-1375 (Fax)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12503" w14:textId="486A0F57" w:rsidR="009B580F" w:rsidRPr="00CB3D61" w:rsidRDefault="009B580F" w:rsidP="00311AC0">
    <w:pPr>
      <w:pStyle w:val="Footer"/>
      <w:spacing w:line="360" w:lineRule="auto"/>
      <w:jc w:val="center"/>
      <w:rPr>
        <w:rFonts w:cs="Arial"/>
        <w:b/>
        <w:sz w:val="16"/>
        <w:szCs w:val="16"/>
        <w:lang w:val="es-ES_tradnl"/>
      </w:rPr>
    </w:pPr>
    <w:r>
      <w:rPr>
        <w:rFonts w:cs="Arial"/>
        <w:b/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2CE2164" wp14:editId="08E3C622">
              <wp:simplePos x="0" y="0"/>
              <wp:positionH relativeFrom="column">
                <wp:posOffset>-457200</wp:posOffset>
              </wp:positionH>
              <wp:positionV relativeFrom="paragraph">
                <wp:posOffset>141605</wp:posOffset>
              </wp:positionV>
              <wp:extent cx="6858000" cy="0"/>
              <wp:effectExtent l="0" t="19050" r="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noFill/>
                      <a:ln w="38100" cap="flat" cmpd="thickThin" algn="ctr">
                        <a:solidFill>
                          <a:sysClr val="windowText" lastClr="000000">
                            <a:lumMod val="65000"/>
                            <a:lumOff val="3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9C8722B" id="Straight Connector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pt,11.15pt" to="7in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" strokecolor="#595959" strokeweight="3pt">
              <v:stroke linestyle="thickThin"/>
            </v:line>
          </w:pict>
        </mc:Fallback>
      </mc:AlternateContent>
    </w:r>
    <w:r w:rsidRPr="00CB3D61">
      <w:rPr>
        <w:rFonts w:cs="Arial"/>
        <w:b/>
        <w:sz w:val="16"/>
        <w:szCs w:val="16"/>
        <w:lang w:val="es-ES_tradnl"/>
      </w:rPr>
      <w:t>ÁREA LOCAL DE DESARROLLO LABORAL</w:t>
    </w:r>
    <w:r w:rsidR="00364133">
      <w:rPr>
        <w:rFonts w:cs="Arial"/>
        <w:b/>
        <w:sz w:val="16"/>
        <w:szCs w:val="16"/>
        <w:lang w:val="es-ES_tradnl"/>
      </w:rPr>
      <w:t xml:space="preserve"> DE</w:t>
    </w:r>
    <w:r w:rsidRPr="00CB3D61">
      <w:rPr>
        <w:rFonts w:cs="Arial"/>
        <w:b/>
        <w:sz w:val="16"/>
        <w:szCs w:val="16"/>
        <w:lang w:val="es-ES_tradnl"/>
      </w:rPr>
      <w:t xml:space="preserve"> CAROLINA</w:t>
    </w:r>
  </w:p>
  <w:p w14:paraId="7035B981" w14:textId="77777777" w:rsidR="009B580F" w:rsidRDefault="009B580F" w:rsidP="00311AC0">
    <w:pPr>
      <w:ind w:left="-1440" w:right="-1440"/>
      <w:jc w:val="center"/>
      <w:rPr>
        <w:sz w:val="16"/>
        <w:szCs w:val="16"/>
      </w:rPr>
    </w:pPr>
    <w:r>
      <w:rPr>
        <w:sz w:val="16"/>
        <w:szCs w:val="16"/>
      </w:rPr>
      <w:t>PATRONO / PROGRAMA CON IGUALDAD DE OPORTUNIDADES Y SERVICIOS AUXILIARES A PERSONAS CON IMPEDIMENTOS DE SER SOLICITADOS</w:t>
    </w:r>
  </w:p>
  <w:p w14:paraId="581A8CC3" w14:textId="77777777" w:rsidR="009B580F" w:rsidRDefault="009B580F" w:rsidP="00311AC0">
    <w:pPr>
      <w:ind w:left="-1440" w:right="-1440"/>
      <w:jc w:val="center"/>
      <w:rPr>
        <w:sz w:val="18"/>
        <w:szCs w:val="18"/>
      </w:rPr>
    </w:pPr>
    <w:r w:rsidRPr="00875F83">
      <w:rPr>
        <w:sz w:val="18"/>
        <w:szCs w:val="18"/>
      </w:rPr>
      <w:t xml:space="preserve">P.O. Box 899 Pueblo </w:t>
    </w:r>
    <w:proofErr w:type="spellStart"/>
    <w:r w:rsidRPr="00875F83">
      <w:rPr>
        <w:sz w:val="18"/>
        <w:szCs w:val="18"/>
      </w:rPr>
      <w:t>Station</w:t>
    </w:r>
    <w:proofErr w:type="spellEnd"/>
    <w:r w:rsidRPr="00875F83">
      <w:rPr>
        <w:sz w:val="18"/>
        <w:szCs w:val="18"/>
      </w:rPr>
      <w:t>, Carolina, Puerto Rico, 00986-0899 / Tel. (787)752.4090  701-1375 (Fax)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A98E8" w14:textId="77777777" w:rsidR="00733A9F" w:rsidRDefault="00733A9F" w:rsidP="00D575E2">
      <w:r>
        <w:separator/>
      </w:r>
    </w:p>
  </w:footnote>
  <w:footnote w:type="continuationSeparator" w:id="0">
    <w:p w14:paraId="6065DCC4" w14:textId="77777777" w:rsidR="00733A9F" w:rsidRDefault="00733A9F" w:rsidP="00D5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98B3B" w14:textId="77777777" w:rsidR="009B580F" w:rsidRDefault="006716BD">
    <w:pPr>
      <w:pStyle w:val="Header"/>
      <w:jc w:val="right"/>
    </w:pPr>
    <w:sdt>
      <w:sdtPr>
        <w:id w:val="1477648756"/>
        <w:docPartObj>
          <w:docPartGallery w:val="Page Numbers (Top of Page)"/>
          <w:docPartUnique/>
        </w:docPartObj>
      </w:sdtPr>
      <w:sdtEndPr/>
      <w:sdtContent>
        <w:r w:rsidR="009B580F">
          <w:t xml:space="preserve">Página </w:t>
        </w:r>
        <w:r w:rsidR="009B580F">
          <w:rPr>
            <w:b/>
            <w:bCs/>
            <w:sz w:val="24"/>
            <w:szCs w:val="24"/>
          </w:rPr>
          <w:fldChar w:fldCharType="begin"/>
        </w:r>
        <w:r w:rsidR="009B580F">
          <w:rPr>
            <w:b/>
            <w:bCs/>
          </w:rPr>
          <w:instrText xml:space="preserve"> PAGE </w:instrText>
        </w:r>
        <w:r w:rsidR="009B580F">
          <w:rPr>
            <w:b/>
            <w:bCs/>
            <w:sz w:val="24"/>
            <w:szCs w:val="24"/>
          </w:rPr>
          <w:fldChar w:fldCharType="separate"/>
        </w:r>
        <w:r w:rsidR="00C57CB3">
          <w:rPr>
            <w:b/>
            <w:bCs/>
            <w:noProof/>
          </w:rPr>
          <w:t>2</w:t>
        </w:r>
        <w:r w:rsidR="009B580F">
          <w:rPr>
            <w:b/>
            <w:bCs/>
            <w:sz w:val="24"/>
            <w:szCs w:val="24"/>
          </w:rPr>
          <w:fldChar w:fldCharType="end"/>
        </w:r>
        <w:r w:rsidR="009B580F">
          <w:t xml:space="preserve"> de </w:t>
        </w:r>
        <w:r w:rsidR="009B580F">
          <w:rPr>
            <w:b/>
            <w:bCs/>
            <w:sz w:val="24"/>
            <w:szCs w:val="24"/>
          </w:rPr>
          <w:fldChar w:fldCharType="begin"/>
        </w:r>
        <w:r w:rsidR="009B580F">
          <w:rPr>
            <w:b/>
            <w:bCs/>
          </w:rPr>
          <w:instrText xml:space="preserve"> NUMPAGES  </w:instrText>
        </w:r>
        <w:r w:rsidR="009B580F">
          <w:rPr>
            <w:b/>
            <w:bCs/>
            <w:sz w:val="24"/>
            <w:szCs w:val="24"/>
          </w:rPr>
          <w:fldChar w:fldCharType="separate"/>
        </w:r>
        <w:r w:rsidR="00C57CB3">
          <w:rPr>
            <w:b/>
            <w:bCs/>
            <w:noProof/>
          </w:rPr>
          <w:t>3</w:t>
        </w:r>
        <w:r w:rsidR="009B580F">
          <w:rPr>
            <w:b/>
            <w:bCs/>
            <w:sz w:val="24"/>
            <w:szCs w:val="24"/>
          </w:rPr>
          <w:fldChar w:fldCharType="end"/>
        </w:r>
      </w:sdtContent>
    </w:sdt>
  </w:p>
  <w:p w14:paraId="4E3F53F0" w14:textId="77777777" w:rsidR="009B580F" w:rsidRDefault="009B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738E1" w14:textId="24567F0B" w:rsidR="009B580F" w:rsidRDefault="00B005D7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5549BA5" wp14:editId="0ECAC05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965960" cy="989215"/>
          <wp:effectExtent l="0" t="0" r="0" b="1905"/>
          <wp:wrapNone/>
          <wp:docPr id="1260588635" name="Picture 4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0588635" name="Picture 4" descr="A logo with text on i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5960" cy="989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84F74"/>
    <w:multiLevelType w:val="hybridMultilevel"/>
    <w:tmpl w:val="729E7AA8"/>
    <w:lvl w:ilvl="0" w:tplc="19BA6C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910457"/>
    <w:multiLevelType w:val="hybridMultilevel"/>
    <w:tmpl w:val="84AAF5F4"/>
    <w:lvl w:ilvl="0" w:tplc="2C344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165F13"/>
    <w:multiLevelType w:val="hybridMultilevel"/>
    <w:tmpl w:val="AAA89D2E"/>
    <w:lvl w:ilvl="0" w:tplc="BD62EA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020B4"/>
    <w:multiLevelType w:val="hybridMultilevel"/>
    <w:tmpl w:val="0F7C6604"/>
    <w:lvl w:ilvl="0" w:tplc="9B4E953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21A72"/>
    <w:multiLevelType w:val="multilevel"/>
    <w:tmpl w:val="56F8CC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7E64C4"/>
    <w:multiLevelType w:val="hybridMultilevel"/>
    <w:tmpl w:val="C8642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B4EDB"/>
    <w:multiLevelType w:val="hybridMultilevel"/>
    <w:tmpl w:val="1C5EA438"/>
    <w:lvl w:ilvl="0" w:tplc="5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0A0019">
      <w:start w:val="1"/>
      <w:numFmt w:val="lowerLetter"/>
      <w:lvlText w:val="%2."/>
      <w:lvlJc w:val="left"/>
      <w:pPr>
        <w:ind w:left="1440" w:hanging="360"/>
      </w:pPr>
    </w:lvl>
    <w:lvl w:ilvl="2" w:tplc="500A001B">
      <w:start w:val="1"/>
      <w:numFmt w:val="lowerRoman"/>
      <w:lvlText w:val="%3."/>
      <w:lvlJc w:val="right"/>
      <w:pPr>
        <w:ind w:left="2160" w:hanging="180"/>
      </w:pPr>
    </w:lvl>
    <w:lvl w:ilvl="3" w:tplc="500A000F">
      <w:start w:val="1"/>
      <w:numFmt w:val="decimal"/>
      <w:lvlText w:val="%4."/>
      <w:lvlJc w:val="left"/>
      <w:pPr>
        <w:ind w:left="2880" w:hanging="360"/>
      </w:pPr>
    </w:lvl>
    <w:lvl w:ilvl="4" w:tplc="500A0019">
      <w:start w:val="1"/>
      <w:numFmt w:val="lowerLetter"/>
      <w:lvlText w:val="%5."/>
      <w:lvlJc w:val="left"/>
      <w:pPr>
        <w:ind w:left="3600" w:hanging="360"/>
      </w:pPr>
    </w:lvl>
    <w:lvl w:ilvl="5" w:tplc="500A001B">
      <w:start w:val="1"/>
      <w:numFmt w:val="lowerRoman"/>
      <w:lvlText w:val="%6."/>
      <w:lvlJc w:val="right"/>
      <w:pPr>
        <w:ind w:left="4320" w:hanging="180"/>
      </w:pPr>
    </w:lvl>
    <w:lvl w:ilvl="6" w:tplc="500A000F">
      <w:start w:val="1"/>
      <w:numFmt w:val="decimal"/>
      <w:lvlText w:val="%7."/>
      <w:lvlJc w:val="left"/>
      <w:pPr>
        <w:ind w:left="5040" w:hanging="360"/>
      </w:pPr>
    </w:lvl>
    <w:lvl w:ilvl="7" w:tplc="500A0019">
      <w:start w:val="1"/>
      <w:numFmt w:val="lowerLetter"/>
      <w:lvlText w:val="%8."/>
      <w:lvlJc w:val="left"/>
      <w:pPr>
        <w:ind w:left="5760" w:hanging="360"/>
      </w:pPr>
    </w:lvl>
    <w:lvl w:ilvl="8" w:tplc="50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3561A"/>
    <w:multiLevelType w:val="hybridMultilevel"/>
    <w:tmpl w:val="6D84C914"/>
    <w:lvl w:ilvl="0" w:tplc="EB7A3D8C">
      <w:start w:val="6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E3A3D"/>
    <w:multiLevelType w:val="hybridMultilevel"/>
    <w:tmpl w:val="DA4A0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14C46"/>
    <w:multiLevelType w:val="hybridMultilevel"/>
    <w:tmpl w:val="93441C12"/>
    <w:lvl w:ilvl="0" w:tplc="23F009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4B4F88"/>
    <w:multiLevelType w:val="hybridMultilevel"/>
    <w:tmpl w:val="587AAF2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56BE0"/>
    <w:multiLevelType w:val="hybridMultilevel"/>
    <w:tmpl w:val="839687D8"/>
    <w:lvl w:ilvl="0" w:tplc="730E58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64284"/>
    <w:multiLevelType w:val="hybridMultilevel"/>
    <w:tmpl w:val="A5705774"/>
    <w:lvl w:ilvl="0" w:tplc="8E7A52BE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55009"/>
    <w:multiLevelType w:val="multilevel"/>
    <w:tmpl w:val="6B3E89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940EC6"/>
    <w:multiLevelType w:val="hybridMultilevel"/>
    <w:tmpl w:val="4D6A4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FD64B9"/>
    <w:multiLevelType w:val="hybridMultilevel"/>
    <w:tmpl w:val="370C0EFE"/>
    <w:lvl w:ilvl="0" w:tplc="17E404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311FC8"/>
    <w:multiLevelType w:val="multilevel"/>
    <w:tmpl w:val="0004D1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3B3D52"/>
    <w:multiLevelType w:val="hybridMultilevel"/>
    <w:tmpl w:val="DDBAB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673EFE"/>
    <w:multiLevelType w:val="hybridMultilevel"/>
    <w:tmpl w:val="24C6118E"/>
    <w:lvl w:ilvl="0" w:tplc="F3AE0A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14B21"/>
    <w:multiLevelType w:val="hybridMultilevel"/>
    <w:tmpl w:val="EFC2A6E4"/>
    <w:lvl w:ilvl="0" w:tplc="C2E665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60740D1D"/>
    <w:multiLevelType w:val="hybridMultilevel"/>
    <w:tmpl w:val="2CB43E3C"/>
    <w:lvl w:ilvl="0" w:tplc="E0A0DA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8C7DE5"/>
    <w:multiLevelType w:val="hybridMultilevel"/>
    <w:tmpl w:val="072459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A8DC0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96520D6"/>
    <w:multiLevelType w:val="hybridMultilevel"/>
    <w:tmpl w:val="AA06446C"/>
    <w:lvl w:ilvl="0" w:tplc="6AC6B0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26295"/>
    <w:multiLevelType w:val="multilevel"/>
    <w:tmpl w:val="71CAE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861FDB"/>
    <w:multiLevelType w:val="hybridMultilevel"/>
    <w:tmpl w:val="73BEDCB0"/>
    <w:lvl w:ilvl="0" w:tplc="500A000F">
      <w:start w:val="1"/>
      <w:numFmt w:val="decimal"/>
      <w:lvlText w:val="%1."/>
      <w:lvlJc w:val="left"/>
      <w:pPr>
        <w:ind w:left="720" w:hanging="360"/>
      </w:pPr>
    </w:lvl>
    <w:lvl w:ilvl="1" w:tplc="500A0019">
      <w:start w:val="1"/>
      <w:numFmt w:val="lowerLetter"/>
      <w:lvlText w:val="%2."/>
      <w:lvlJc w:val="left"/>
      <w:pPr>
        <w:ind w:left="1440" w:hanging="360"/>
      </w:pPr>
    </w:lvl>
    <w:lvl w:ilvl="2" w:tplc="500A001B">
      <w:start w:val="1"/>
      <w:numFmt w:val="lowerRoman"/>
      <w:lvlText w:val="%3."/>
      <w:lvlJc w:val="right"/>
      <w:pPr>
        <w:ind w:left="2160" w:hanging="180"/>
      </w:pPr>
    </w:lvl>
    <w:lvl w:ilvl="3" w:tplc="500A000F">
      <w:start w:val="1"/>
      <w:numFmt w:val="decimal"/>
      <w:lvlText w:val="%4."/>
      <w:lvlJc w:val="left"/>
      <w:pPr>
        <w:ind w:left="2880" w:hanging="360"/>
      </w:pPr>
    </w:lvl>
    <w:lvl w:ilvl="4" w:tplc="500A0019">
      <w:start w:val="1"/>
      <w:numFmt w:val="lowerLetter"/>
      <w:lvlText w:val="%5."/>
      <w:lvlJc w:val="left"/>
      <w:pPr>
        <w:ind w:left="3600" w:hanging="360"/>
      </w:pPr>
    </w:lvl>
    <w:lvl w:ilvl="5" w:tplc="500A001B">
      <w:start w:val="1"/>
      <w:numFmt w:val="lowerRoman"/>
      <w:lvlText w:val="%6."/>
      <w:lvlJc w:val="right"/>
      <w:pPr>
        <w:ind w:left="4320" w:hanging="180"/>
      </w:pPr>
    </w:lvl>
    <w:lvl w:ilvl="6" w:tplc="500A000F">
      <w:start w:val="1"/>
      <w:numFmt w:val="decimal"/>
      <w:lvlText w:val="%7."/>
      <w:lvlJc w:val="left"/>
      <w:pPr>
        <w:ind w:left="5040" w:hanging="360"/>
      </w:pPr>
    </w:lvl>
    <w:lvl w:ilvl="7" w:tplc="500A0019">
      <w:start w:val="1"/>
      <w:numFmt w:val="lowerLetter"/>
      <w:lvlText w:val="%8."/>
      <w:lvlJc w:val="left"/>
      <w:pPr>
        <w:ind w:left="5760" w:hanging="360"/>
      </w:pPr>
    </w:lvl>
    <w:lvl w:ilvl="8" w:tplc="50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3C51EE"/>
    <w:multiLevelType w:val="multilevel"/>
    <w:tmpl w:val="B046F3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8159941">
    <w:abstractNumId w:val="22"/>
  </w:num>
  <w:num w:numId="2" w16cid:durableId="785469356">
    <w:abstractNumId w:val="14"/>
  </w:num>
  <w:num w:numId="3" w16cid:durableId="1042558010">
    <w:abstractNumId w:val="1"/>
  </w:num>
  <w:num w:numId="4" w16cid:durableId="367031881">
    <w:abstractNumId w:val="17"/>
  </w:num>
  <w:num w:numId="5" w16cid:durableId="416168487">
    <w:abstractNumId w:val="5"/>
  </w:num>
  <w:num w:numId="6" w16cid:durableId="1993675970">
    <w:abstractNumId w:val="11"/>
  </w:num>
  <w:num w:numId="7" w16cid:durableId="726610716">
    <w:abstractNumId w:val="18"/>
  </w:num>
  <w:num w:numId="8" w16cid:durableId="1251549282">
    <w:abstractNumId w:val="0"/>
  </w:num>
  <w:num w:numId="9" w16cid:durableId="1421563550">
    <w:abstractNumId w:val="19"/>
  </w:num>
  <w:num w:numId="10" w16cid:durableId="2113430805">
    <w:abstractNumId w:val="8"/>
  </w:num>
  <w:num w:numId="11" w16cid:durableId="546063594">
    <w:abstractNumId w:val="15"/>
  </w:num>
  <w:num w:numId="12" w16cid:durableId="484400742">
    <w:abstractNumId w:val="21"/>
  </w:num>
  <w:num w:numId="13" w16cid:durableId="14483113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0434737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5626791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101822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36017200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33058814">
    <w:abstractNumId w:val="2"/>
  </w:num>
  <w:num w:numId="19" w16cid:durableId="33504321">
    <w:abstractNumId w:val="7"/>
  </w:num>
  <w:num w:numId="20" w16cid:durableId="279729627">
    <w:abstractNumId w:val="3"/>
  </w:num>
  <w:num w:numId="21" w16cid:durableId="156770662">
    <w:abstractNumId w:val="9"/>
  </w:num>
  <w:num w:numId="22" w16cid:durableId="1140269382">
    <w:abstractNumId w:val="12"/>
  </w:num>
  <w:num w:numId="23" w16cid:durableId="627929941">
    <w:abstractNumId w:val="20"/>
  </w:num>
  <w:num w:numId="24" w16cid:durableId="20206972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641249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900367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5E2"/>
    <w:rsid w:val="00004402"/>
    <w:rsid w:val="00020F9B"/>
    <w:rsid w:val="000215F3"/>
    <w:rsid w:val="00046589"/>
    <w:rsid w:val="00051FAC"/>
    <w:rsid w:val="00062E5A"/>
    <w:rsid w:val="00084956"/>
    <w:rsid w:val="00090F42"/>
    <w:rsid w:val="000955D6"/>
    <w:rsid w:val="000A42D9"/>
    <w:rsid w:val="000B3733"/>
    <w:rsid w:val="000B4B29"/>
    <w:rsid w:val="000C5DF5"/>
    <w:rsid w:val="000E2337"/>
    <w:rsid w:val="000E59BB"/>
    <w:rsid w:val="001034BF"/>
    <w:rsid w:val="0010451E"/>
    <w:rsid w:val="00124DDD"/>
    <w:rsid w:val="00130B35"/>
    <w:rsid w:val="00133BB6"/>
    <w:rsid w:val="0013455F"/>
    <w:rsid w:val="00137526"/>
    <w:rsid w:val="00142141"/>
    <w:rsid w:val="00142D4E"/>
    <w:rsid w:val="00151C7D"/>
    <w:rsid w:val="00164BBB"/>
    <w:rsid w:val="00166D7B"/>
    <w:rsid w:val="00183AA9"/>
    <w:rsid w:val="00192B88"/>
    <w:rsid w:val="001961F1"/>
    <w:rsid w:val="001A66BA"/>
    <w:rsid w:val="001A7F7F"/>
    <w:rsid w:val="001B627E"/>
    <w:rsid w:val="001C280B"/>
    <w:rsid w:val="001C43CF"/>
    <w:rsid w:val="001C6B19"/>
    <w:rsid w:val="001E4076"/>
    <w:rsid w:val="001E44BC"/>
    <w:rsid w:val="001E7F98"/>
    <w:rsid w:val="001F0219"/>
    <w:rsid w:val="001F66F7"/>
    <w:rsid w:val="00202E04"/>
    <w:rsid w:val="00214D92"/>
    <w:rsid w:val="0021639B"/>
    <w:rsid w:val="002174AD"/>
    <w:rsid w:val="00220DCA"/>
    <w:rsid w:val="00223646"/>
    <w:rsid w:val="00227E24"/>
    <w:rsid w:val="00231738"/>
    <w:rsid w:val="00231E6D"/>
    <w:rsid w:val="00234CF1"/>
    <w:rsid w:val="002526CF"/>
    <w:rsid w:val="002679C4"/>
    <w:rsid w:val="00267DA9"/>
    <w:rsid w:val="0027314B"/>
    <w:rsid w:val="0027649D"/>
    <w:rsid w:val="002843BD"/>
    <w:rsid w:val="00293ECE"/>
    <w:rsid w:val="00294904"/>
    <w:rsid w:val="002952F5"/>
    <w:rsid w:val="002A45DA"/>
    <w:rsid w:val="002B429B"/>
    <w:rsid w:val="002B6BB5"/>
    <w:rsid w:val="002D562B"/>
    <w:rsid w:val="00300E56"/>
    <w:rsid w:val="00311AC0"/>
    <w:rsid w:val="00312DF9"/>
    <w:rsid w:val="0031637C"/>
    <w:rsid w:val="003170A7"/>
    <w:rsid w:val="0032281D"/>
    <w:rsid w:val="00345EC3"/>
    <w:rsid w:val="003469A0"/>
    <w:rsid w:val="00352827"/>
    <w:rsid w:val="00354DA0"/>
    <w:rsid w:val="0036103B"/>
    <w:rsid w:val="00364133"/>
    <w:rsid w:val="003645AA"/>
    <w:rsid w:val="00365C01"/>
    <w:rsid w:val="0037118D"/>
    <w:rsid w:val="00374FD1"/>
    <w:rsid w:val="0037725E"/>
    <w:rsid w:val="00381096"/>
    <w:rsid w:val="0039376D"/>
    <w:rsid w:val="0039601A"/>
    <w:rsid w:val="003A42E0"/>
    <w:rsid w:val="003B022C"/>
    <w:rsid w:val="003B4FE2"/>
    <w:rsid w:val="004012D9"/>
    <w:rsid w:val="004019D4"/>
    <w:rsid w:val="00410E74"/>
    <w:rsid w:val="00412260"/>
    <w:rsid w:val="00413A91"/>
    <w:rsid w:val="004224CB"/>
    <w:rsid w:val="00423F41"/>
    <w:rsid w:val="00440702"/>
    <w:rsid w:val="00463DE3"/>
    <w:rsid w:val="004804E5"/>
    <w:rsid w:val="004809E0"/>
    <w:rsid w:val="004928F2"/>
    <w:rsid w:val="004A0510"/>
    <w:rsid w:val="004A174E"/>
    <w:rsid w:val="004A407C"/>
    <w:rsid w:val="004A47E1"/>
    <w:rsid w:val="004C523F"/>
    <w:rsid w:val="004C65D5"/>
    <w:rsid w:val="004C7B24"/>
    <w:rsid w:val="004D03A1"/>
    <w:rsid w:val="004D237D"/>
    <w:rsid w:val="004D5B11"/>
    <w:rsid w:val="004E01AE"/>
    <w:rsid w:val="004F239D"/>
    <w:rsid w:val="00503E75"/>
    <w:rsid w:val="00515970"/>
    <w:rsid w:val="00515DDC"/>
    <w:rsid w:val="00522E57"/>
    <w:rsid w:val="005301DD"/>
    <w:rsid w:val="00546390"/>
    <w:rsid w:val="00554C91"/>
    <w:rsid w:val="005577F2"/>
    <w:rsid w:val="00564B85"/>
    <w:rsid w:val="00582521"/>
    <w:rsid w:val="00594005"/>
    <w:rsid w:val="005A4756"/>
    <w:rsid w:val="005B18A8"/>
    <w:rsid w:val="005B2A1D"/>
    <w:rsid w:val="005C5793"/>
    <w:rsid w:val="005C71BB"/>
    <w:rsid w:val="005D4724"/>
    <w:rsid w:val="005D5869"/>
    <w:rsid w:val="005D74F9"/>
    <w:rsid w:val="005D7A82"/>
    <w:rsid w:val="005E5794"/>
    <w:rsid w:val="005E5F80"/>
    <w:rsid w:val="005F2A33"/>
    <w:rsid w:val="00600CC0"/>
    <w:rsid w:val="006041EA"/>
    <w:rsid w:val="00613D47"/>
    <w:rsid w:val="00613FB2"/>
    <w:rsid w:val="00617B05"/>
    <w:rsid w:val="00622936"/>
    <w:rsid w:val="00631270"/>
    <w:rsid w:val="00633316"/>
    <w:rsid w:val="0063534D"/>
    <w:rsid w:val="006553D5"/>
    <w:rsid w:val="00660571"/>
    <w:rsid w:val="0066689B"/>
    <w:rsid w:val="006716BD"/>
    <w:rsid w:val="00680326"/>
    <w:rsid w:val="00682BD4"/>
    <w:rsid w:val="00684A93"/>
    <w:rsid w:val="006877EB"/>
    <w:rsid w:val="006911D1"/>
    <w:rsid w:val="00691E45"/>
    <w:rsid w:val="0069453B"/>
    <w:rsid w:val="006A1801"/>
    <w:rsid w:val="006A265C"/>
    <w:rsid w:val="006A417B"/>
    <w:rsid w:val="006A7EA8"/>
    <w:rsid w:val="006B1A37"/>
    <w:rsid w:val="006B6C3C"/>
    <w:rsid w:val="006C078D"/>
    <w:rsid w:val="006D76A9"/>
    <w:rsid w:val="006F0646"/>
    <w:rsid w:val="006F0CCF"/>
    <w:rsid w:val="00711A5E"/>
    <w:rsid w:val="007143D3"/>
    <w:rsid w:val="00717FB2"/>
    <w:rsid w:val="007244A6"/>
    <w:rsid w:val="007250F1"/>
    <w:rsid w:val="00725E15"/>
    <w:rsid w:val="00733A9F"/>
    <w:rsid w:val="0073412B"/>
    <w:rsid w:val="00740C15"/>
    <w:rsid w:val="007500C8"/>
    <w:rsid w:val="00750CD1"/>
    <w:rsid w:val="00760FB4"/>
    <w:rsid w:val="007809FA"/>
    <w:rsid w:val="007831BE"/>
    <w:rsid w:val="00797BF9"/>
    <w:rsid w:val="007A71CB"/>
    <w:rsid w:val="007B314A"/>
    <w:rsid w:val="007C0DF7"/>
    <w:rsid w:val="007C2DE9"/>
    <w:rsid w:val="007C3938"/>
    <w:rsid w:val="007D6616"/>
    <w:rsid w:val="007D711F"/>
    <w:rsid w:val="007E1BB8"/>
    <w:rsid w:val="007E5BD8"/>
    <w:rsid w:val="00803FCD"/>
    <w:rsid w:val="00805F5D"/>
    <w:rsid w:val="00816670"/>
    <w:rsid w:val="008179D1"/>
    <w:rsid w:val="008209F7"/>
    <w:rsid w:val="00832BEE"/>
    <w:rsid w:val="008361D8"/>
    <w:rsid w:val="0083622A"/>
    <w:rsid w:val="0084070D"/>
    <w:rsid w:val="00841A17"/>
    <w:rsid w:val="008421D6"/>
    <w:rsid w:val="00844C00"/>
    <w:rsid w:val="00853C9B"/>
    <w:rsid w:val="00856046"/>
    <w:rsid w:val="00861E86"/>
    <w:rsid w:val="008654F9"/>
    <w:rsid w:val="00877C65"/>
    <w:rsid w:val="0089399F"/>
    <w:rsid w:val="008954D3"/>
    <w:rsid w:val="008A498F"/>
    <w:rsid w:val="008A75E4"/>
    <w:rsid w:val="008B0744"/>
    <w:rsid w:val="008C07DF"/>
    <w:rsid w:val="008C13C6"/>
    <w:rsid w:val="008C465B"/>
    <w:rsid w:val="008C4FB9"/>
    <w:rsid w:val="008C510A"/>
    <w:rsid w:val="008C52B3"/>
    <w:rsid w:val="008C68F4"/>
    <w:rsid w:val="008D0007"/>
    <w:rsid w:val="008D28F6"/>
    <w:rsid w:val="008D2D21"/>
    <w:rsid w:val="008E3B15"/>
    <w:rsid w:val="008F7ACC"/>
    <w:rsid w:val="00903A5B"/>
    <w:rsid w:val="00904958"/>
    <w:rsid w:val="0090716E"/>
    <w:rsid w:val="00913E9E"/>
    <w:rsid w:val="009242BE"/>
    <w:rsid w:val="00924D4A"/>
    <w:rsid w:val="00926E63"/>
    <w:rsid w:val="00927DDE"/>
    <w:rsid w:val="009319CC"/>
    <w:rsid w:val="00931D42"/>
    <w:rsid w:val="009335B6"/>
    <w:rsid w:val="00933D3C"/>
    <w:rsid w:val="00945DB5"/>
    <w:rsid w:val="00955DF5"/>
    <w:rsid w:val="00956696"/>
    <w:rsid w:val="009569F1"/>
    <w:rsid w:val="0096145A"/>
    <w:rsid w:val="009759FD"/>
    <w:rsid w:val="009809DC"/>
    <w:rsid w:val="00986286"/>
    <w:rsid w:val="009A2F49"/>
    <w:rsid w:val="009B0A08"/>
    <w:rsid w:val="009B580F"/>
    <w:rsid w:val="009B5F22"/>
    <w:rsid w:val="009C496F"/>
    <w:rsid w:val="009C578D"/>
    <w:rsid w:val="009D17D7"/>
    <w:rsid w:val="009E2FB9"/>
    <w:rsid w:val="009E32F3"/>
    <w:rsid w:val="00A111DD"/>
    <w:rsid w:val="00A148D8"/>
    <w:rsid w:val="00A14CFE"/>
    <w:rsid w:val="00A23E47"/>
    <w:rsid w:val="00A2532A"/>
    <w:rsid w:val="00A30297"/>
    <w:rsid w:val="00A40890"/>
    <w:rsid w:val="00A40989"/>
    <w:rsid w:val="00A44080"/>
    <w:rsid w:val="00A532D3"/>
    <w:rsid w:val="00A53769"/>
    <w:rsid w:val="00A54074"/>
    <w:rsid w:val="00A67675"/>
    <w:rsid w:val="00A704B5"/>
    <w:rsid w:val="00A922CA"/>
    <w:rsid w:val="00A95036"/>
    <w:rsid w:val="00A9576E"/>
    <w:rsid w:val="00A97E3A"/>
    <w:rsid w:val="00AA44DB"/>
    <w:rsid w:val="00AA678B"/>
    <w:rsid w:val="00AA6CD5"/>
    <w:rsid w:val="00AA7445"/>
    <w:rsid w:val="00AB5729"/>
    <w:rsid w:val="00AB5B2F"/>
    <w:rsid w:val="00AD2460"/>
    <w:rsid w:val="00AE1976"/>
    <w:rsid w:val="00AE2E66"/>
    <w:rsid w:val="00AE7C8F"/>
    <w:rsid w:val="00AF357F"/>
    <w:rsid w:val="00AF6020"/>
    <w:rsid w:val="00B005D7"/>
    <w:rsid w:val="00B010F6"/>
    <w:rsid w:val="00B01810"/>
    <w:rsid w:val="00B149B2"/>
    <w:rsid w:val="00B17435"/>
    <w:rsid w:val="00B213A6"/>
    <w:rsid w:val="00B307D6"/>
    <w:rsid w:val="00B365CA"/>
    <w:rsid w:val="00B36EA2"/>
    <w:rsid w:val="00B37DE0"/>
    <w:rsid w:val="00B42834"/>
    <w:rsid w:val="00B44518"/>
    <w:rsid w:val="00B54954"/>
    <w:rsid w:val="00B64A06"/>
    <w:rsid w:val="00B701E4"/>
    <w:rsid w:val="00B76FBB"/>
    <w:rsid w:val="00BA2D81"/>
    <w:rsid w:val="00BA2E13"/>
    <w:rsid w:val="00BA2E36"/>
    <w:rsid w:val="00BB0302"/>
    <w:rsid w:val="00BB5C8B"/>
    <w:rsid w:val="00BC0753"/>
    <w:rsid w:val="00BD4430"/>
    <w:rsid w:val="00BD511A"/>
    <w:rsid w:val="00BD6242"/>
    <w:rsid w:val="00BE4D1A"/>
    <w:rsid w:val="00BF5DEC"/>
    <w:rsid w:val="00C01563"/>
    <w:rsid w:val="00C0564E"/>
    <w:rsid w:val="00C063BA"/>
    <w:rsid w:val="00C13EEC"/>
    <w:rsid w:val="00C20A8E"/>
    <w:rsid w:val="00C27463"/>
    <w:rsid w:val="00C32B85"/>
    <w:rsid w:val="00C401DD"/>
    <w:rsid w:val="00C453F1"/>
    <w:rsid w:val="00C47090"/>
    <w:rsid w:val="00C5092E"/>
    <w:rsid w:val="00C550B9"/>
    <w:rsid w:val="00C571A4"/>
    <w:rsid w:val="00C57CB3"/>
    <w:rsid w:val="00C60043"/>
    <w:rsid w:val="00C64DC8"/>
    <w:rsid w:val="00C73A9E"/>
    <w:rsid w:val="00C8143F"/>
    <w:rsid w:val="00C90347"/>
    <w:rsid w:val="00C926BF"/>
    <w:rsid w:val="00C93BF8"/>
    <w:rsid w:val="00C97E9A"/>
    <w:rsid w:val="00CA089D"/>
    <w:rsid w:val="00CA0CF5"/>
    <w:rsid w:val="00CB167A"/>
    <w:rsid w:val="00CB3D61"/>
    <w:rsid w:val="00CB6BE5"/>
    <w:rsid w:val="00CD2A1E"/>
    <w:rsid w:val="00CD5BB1"/>
    <w:rsid w:val="00CD6B4C"/>
    <w:rsid w:val="00CF0BF2"/>
    <w:rsid w:val="00CF11F5"/>
    <w:rsid w:val="00CF1F63"/>
    <w:rsid w:val="00D066FF"/>
    <w:rsid w:val="00D10791"/>
    <w:rsid w:val="00D17125"/>
    <w:rsid w:val="00D26784"/>
    <w:rsid w:val="00D34B8C"/>
    <w:rsid w:val="00D41F23"/>
    <w:rsid w:val="00D53E30"/>
    <w:rsid w:val="00D54754"/>
    <w:rsid w:val="00D575E2"/>
    <w:rsid w:val="00D70456"/>
    <w:rsid w:val="00D8076A"/>
    <w:rsid w:val="00D808A7"/>
    <w:rsid w:val="00D941B9"/>
    <w:rsid w:val="00D96381"/>
    <w:rsid w:val="00DA2245"/>
    <w:rsid w:val="00DA4216"/>
    <w:rsid w:val="00DE7727"/>
    <w:rsid w:val="00DF40BB"/>
    <w:rsid w:val="00E02D86"/>
    <w:rsid w:val="00E13627"/>
    <w:rsid w:val="00E22C32"/>
    <w:rsid w:val="00E31E33"/>
    <w:rsid w:val="00E50A81"/>
    <w:rsid w:val="00E60C5C"/>
    <w:rsid w:val="00E630BF"/>
    <w:rsid w:val="00E65B30"/>
    <w:rsid w:val="00E66585"/>
    <w:rsid w:val="00E732EF"/>
    <w:rsid w:val="00E74B4D"/>
    <w:rsid w:val="00E7628C"/>
    <w:rsid w:val="00E814A3"/>
    <w:rsid w:val="00E86B56"/>
    <w:rsid w:val="00E9250F"/>
    <w:rsid w:val="00E95C46"/>
    <w:rsid w:val="00E979FD"/>
    <w:rsid w:val="00EA563A"/>
    <w:rsid w:val="00EB4D60"/>
    <w:rsid w:val="00ED6D0A"/>
    <w:rsid w:val="00EF1EA3"/>
    <w:rsid w:val="00EF39B8"/>
    <w:rsid w:val="00EF6636"/>
    <w:rsid w:val="00F06803"/>
    <w:rsid w:val="00F1397F"/>
    <w:rsid w:val="00F14A72"/>
    <w:rsid w:val="00F20F7E"/>
    <w:rsid w:val="00F23A4A"/>
    <w:rsid w:val="00F24D86"/>
    <w:rsid w:val="00F26CF7"/>
    <w:rsid w:val="00F37100"/>
    <w:rsid w:val="00F40DF0"/>
    <w:rsid w:val="00F42792"/>
    <w:rsid w:val="00F469E2"/>
    <w:rsid w:val="00F470AD"/>
    <w:rsid w:val="00F571B1"/>
    <w:rsid w:val="00F639EC"/>
    <w:rsid w:val="00F70B75"/>
    <w:rsid w:val="00F80048"/>
    <w:rsid w:val="00F80932"/>
    <w:rsid w:val="00F81E04"/>
    <w:rsid w:val="00F83243"/>
    <w:rsid w:val="00F903E0"/>
    <w:rsid w:val="00FA1370"/>
    <w:rsid w:val="00FA5E61"/>
    <w:rsid w:val="00FB0AD0"/>
    <w:rsid w:val="00FB4421"/>
    <w:rsid w:val="00FF2630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D51FA8"/>
  <w15:docId w15:val="{4CB3D5A4-FD98-437A-B1D4-DAB45088D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Heading9">
    <w:name w:val="heading 9"/>
    <w:basedOn w:val="Normal"/>
    <w:next w:val="Normal"/>
    <w:link w:val="Heading9Char"/>
    <w:unhideWhenUsed/>
    <w:qFormat/>
    <w:rsid w:val="003B4FE2"/>
    <w:pPr>
      <w:keepNext/>
      <w:widowControl w:val="0"/>
      <w:autoSpaceDE w:val="0"/>
      <w:autoSpaceDN w:val="0"/>
      <w:adjustRightInd w:val="0"/>
      <w:outlineLvl w:val="8"/>
    </w:pPr>
    <w:rPr>
      <w:rFonts w:ascii="Arial" w:hAnsi="Arial"/>
      <w:lang w:val="es-P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75E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s-PR"/>
    </w:rPr>
  </w:style>
  <w:style w:type="character" w:customStyle="1" w:styleId="HeaderChar">
    <w:name w:val="Header Char"/>
    <w:basedOn w:val="DefaultParagraphFont"/>
    <w:link w:val="Header"/>
    <w:uiPriority w:val="99"/>
    <w:rsid w:val="00D575E2"/>
  </w:style>
  <w:style w:type="paragraph" w:styleId="Footer">
    <w:name w:val="footer"/>
    <w:basedOn w:val="Normal"/>
    <w:link w:val="FooterChar"/>
    <w:unhideWhenUsed/>
    <w:rsid w:val="00D575E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s-PR"/>
    </w:rPr>
  </w:style>
  <w:style w:type="character" w:customStyle="1" w:styleId="FooterChar">
    <w:name w:val="Footer Char"/>
    <w:basedOn w:val="DefaultParagraphFont"/>
    <w:link w:val="Footer"/>
    <w:uiPriority w:val="99"/>
    <w:rsid w:val="00D575E2"/>
  </w:style>
  <w:style w:type="paragraph" w:styleId="BalloonText">
    <w:name w:val="Balloon Text"/>
    <w:basedOn w:val="Normal"/>
    <w:link w:val="BalloonTextChar"/>
    <w:uiPriority w:val="99"/>
    <w:semiHidden/>
    <w:unhideWhenUsed/>
    <w:rsid w:val="00D575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5E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D511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70D"/>
    <w:pPr>
      <w:ind w:left="720"/>
      <w:contextualSpacing/>
    </w:pPr>
  </w:style>
  <w:style w:type="paragraph" w:styleId="NoSpacing">
    <w:name w:val="No Spacing"/>
    <w:uiPriority w:val="1"/>
    <w:qFormat/>
    <w:rsid w:val="004A174E"/>
    <w:pPr>
      <w:spacing w:after="0" w:line="240" w:lineRule="auto"/>
    </w:pPr>
    <w:rPr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20F9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0F9B"/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Heading9Char">
    <w:name w:val="Heading 9 Char"/>
    <w:basedOn w:val="DefaultParagraphFont"/>
    <w:link w:val="Heading9"/>
    <w:rsid w:val="003B4FE2"/>
    <w:rPr>
      <w:rFonts w:ascii="Arial" w:eastAsia="Times New Roman" w:hAnsi="Arial" w:cs="Times New Roman"/>
      <w:sz w:val="24"/>
      <w:szCs w:val="24"/>
    </w:rPr>
  </w:style>
  <w:style w:type="character" w:styleId="Hyperlink">
    <w:name w:val="Hyperlink"/>
    <w:uiPriority w:val="99"/>
    <w:unhideWhenUsed/>
    <w:rsid w:val="008C510A"/>
    <w:rPr>
      <w:color w:val="0563C1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13A6"/>
    <w:rPr>
      <w:rFonts w:ascii="Calibri" w:eastAsia="Calibri" w:hAnsi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13A6"/>
    <w:rPr>
      <w:rFonts w:ascii="Calibri" w:eastAsia="Calibri" w:hAnsi="Calibri" w:cs="Times New Roman"/>
      <w:szCs w:val="21"/>
      <w:lang w:val="en-US"/>
    </w:rPr>
  </w:style>
  <w:style w:type="paragraph" w:styleId="Title">
    <w:name w:val="Title"/>
    <w:basedOn w:val="Normal"/>
    <w:link w:val="TitleChar"/>
    <w:qFormat/>
    <w:rsid w:val="00660571"/>
    <w:pPr>
      <w:jc w:val="center"/>
    </w:pPr>
    <w:rPr>
      <w:szCs w:val="20"/>
      <w:lang w:val="en-029" w:eastAsia="es-ES"/>
    </w:rPr>
  </w:style>
  <w:style w:type="character" w:customStyle="1" w:styleId="TitleChar">
    <w:name w:val="Title Char"/>
    <w:basedOn w:val="DefaultParagraphFont"/>
    <w:link w:val="Title"/>
    <w:rsid w:val="00660571"/>
    <w:rPr>
      <w:rFonts w:ascii="Times New Roman" w:eastAsia="Times New Roman" w:hAnsi="Times New Roman" w:cs="Times New Roman"/>
      <w:sz w:val="24"/>
      <w:szCs w:val="20"/>
      <w:lang w:val="en-029" w:eastAsia="es-ES"/>
    </w:rPr>
  </w:style>
  <w:style w:type="paragraph" w:styleId="Subtitle">
    <w:name w:val="Subtitle"/>
    <w:basedOn w:val="Normal"/>
    <w:link w:val="SubtitleChar"/>
    <w:qFormat/>
    <w:rsid w:val="00660571"/>
    <w:pPr>
      <w:jc w:val="center"/>
    </w:pPr>
    <w:rPr>
      <w:szCs w:val="20"/>
      <w:lang w:val="en-029" w:eastAsia="es-ES"/>
    </w:rPr>
  </w:style>
  <w:style w:type="character" w:customStyle="1" w:styleId="SubtitleChar">
    <w:name w:val="Subtitle Char"/>
    <w:basedOn w:val="DefaultParagraphFont"/>
    <w:link w:val="Subtitle"/>
    <w:rsid w:val="00660571"/>
    <w:rPr>
      <w:rFonts w:ascii="Times New Roman" w:eastAsia="Times New Roman" w:hAnsi="Times New Roman" w:cs="Times New Roman"/>
      <w:sz w:val="24"/>
      <w:szCs w:val="20"/>
      <w:lang w:val="en-029" w:eastAsia="es-ES"/>
    </w:rPr>
  </w:style>
  <w:style w:type="character" w:styleId="UnresolvedMention">
    <w:name w:val="Unresolved Mention"/>
    <w:basedOn w:val="DefaultParagraphFont"/>
    <w:uiPriority w:val="99"/>
    <w:semiHidden/>
    <w:unhideWhenUsed/>
    <w:rsid w:val="006716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am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Nieves</dc:creator>
  <cp:lastModifiedBy>Miguel Baez Lanza</cp:lastModifiedBy>
  <cp:revision>3</cp:revision>
  <cp:lastPrinted>2025-01-10T15:43:00Z</cp:lastPrinted>
  <dcterms:created xsi:type="dcterms:W3CDTF">2025-01-10T15:43:00Z</dcterms:created>
  <dcterms:modified xsi:type="dcterms:W3CDTF">2025-04-14T20:03:00Z</dcterms:modified>
</cp:coreProperties>
</file>